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B039" w14:textId="6938E9DB" w:rsidR="00CC1257" w:rsidRPr="00CC1257" w:rsidRDefault="00385C7B" w:rsidP="00CC1257">
      <w:pPr>
        <w:pStyle w:val="Listenabsatz"/>
        <w:numPr>
          <w:ilvl w:val="0"/>
          <w:numId w:val="3"/>
        </w:numPr>
        <w:rPr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FF8F19" wp14:editId="77D12A9E">
                <wp:simplePos x="0" y="0"/>
                <wp:positionH relativeFrom="page">
                  <wp:posOffset>6438900</wp:posOffset>
                </wp:positionH>
                <wp:positionV relativeFrom="page">
                  <wp:posOffset>472440</wp:posOffset>
                </wp:positionV>
                <wp:extent cx="519430" cy="237490"/>
                <wp:effectExtent l="0" t="0" r="0" b="0"/>
                <wp:wrapSquare wrapText="bothSides"/>
                <wp:docPr id="6679" name="Gruppieren 6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5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F4B5D" id="Gruppieren 6679" o:spid="_x0000_s1026" style="position:absolute;margin-left:507pt;margin-top:37.2pt;width:40.9pt;height:18.7pt;z-index:-251657216;mso-position-horizontal-relative:page;mso-position-vertical-relative:page;mso-width-relative:margin;mso-height-relative:margin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">
                  <v:imagedata r:id="rId7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090D09">
        <w:rPr>
          <w:b/>
          <w:bCs/>
          <w:sz w:val="44"/>
          <w:szCs w:val="44"/>
        </w:rPr>
        <w:t xml:space="preserve"> </w:t>
      </w:r>
      <w:r w:rsidR="00CC1257">
        <w:rPr>
          <w:b/>
          <w:bCs/>
          <w:sz w:val="44"/>
          <w:szCs w:val="44"/>
        </w:rPr>
        <w:t xml:space="preserve"> </w:t>
      </w:r>
      <w:r w:rsidR="00CC1257" w:rsidRPr="00CC1257">
        <w:rPr>
          <w:b/>
          <w:bCs/>
          <w:sz w:val="44"/>
          <w:szCs w:val="44"/>
        </w:rPr>
        <w:t>Schülerrat Sitzung Schuljahr 2021/22</w:t>
      </w:r>
    </w:p>
    <w:p w14:paraId="3FA053CC" w14:textId="722117EF" w:rsidR="00CC1257" w:rsidRPr="00316C80" w:rsidRDefault="00CC1257" w:rsidP="00CC1257">
      <w:pPr>
        <w:pStyle w:val="Listenabsatz"/>
        <w:rPr>
          <w:sz w:val="44"/>
          <w:szCs w:val="44"/>
        </w:rPr>
      </w:pPr>
    </w:p>
    <w:p w14:paraId="04BB91D4" w14:textId="524C9B77" w:rsidR="00CC1257" w:rsidRPr="003B10B0" w:rsidRDefault="00CC1257" w:rsidP="00CC1257">
      <w:pPr>
        <w:rPr>
          <w:b/>
          <w:bCs/>
          <w:sz w:val="28"/>
          <w:szCs w:val="28"/>
        </w:rPr>
      </w:pPr>
      <w:r w:rsidRPr="003B10B0">
        <w:rPr>
          <w:b/>
          <w:bCs/>
          <w:sz w:val="28"/>
          <w:szCs w:val="28"/>
        </w:rPr>
        <w:t>Anwesenheit:</w:t>
      </w:r>
    </w:p>
    <w:p w14:paraId="2AD627E4" w14:textId="77777777" w:rsidR="00CC1257" w:rsidRPr="00024E5D" w:rsidRDefault="00CC1257" w:rsidP="00CC1257">
      <w:pPr>
        <w:rPr>
          <w:b/>
          <w:bCs/>
          <w:sz w:val="24"/>
          <w:szCs w:val="24"/>
        </w:rPr>
      </w:pPr>
      <w:proofErr w:type="spellStart"/>
      <w:r w:rsidRPr="00024E5D">
        <w:rPr>
          <w:b/>
          <w:bCs/>
          <w:sz w:val="24"/>
          <w:szCs w:val="24"/>
        </w:rPr>
        <w:t>KlassenspecherInnen</w:t>
      </w:r>
      <w:proofErr w:type="spellEnd"/>
      <w:r w:rsidRPr="00024E5D">
        <w:rPr>
          <w:b/>
          <w:bCs/>
          <w:sz w:val="24"/>
          <w:szCs w:val="24"/>
        </w:rPr>
        <w:t>/</w:t>
      </w:r>
      <w:proofErr w:type="spellStart"/>
      <w:r w:rsidRPr="00024E5D">
        <w:rPr>
          <w:b/>
          <w:bCs/>
          <w:sz w:val="24"/>
          <w:szCs w:val="24"/>
        </w:rPr>
        <w:t>StufensprecherInnen</w:t>
      </w:r>
      <w:proofErr w:type="spellEnd"/>
      <w:r w:rsidRPr="00024E5D">
        <w:rPr>
          <w:b/>
          <w:bCs/>
          <w:sz w:val="24"/>
          <w:szCs w:val="24"/>
        </w:rPr>
        <w:t>:</w:t>
      </w:r>
    </w:p>
    <w:p w14:paraId="74C5204E" w14:textId="77777777" w:rsidR="00CC1257" w:rsidRPr="00316C80" w:rsidRDefault="00CC1257" w:rsidP="00CC1257">
      <w:pPr>
        <w:rPr>
          <w:sz w:val="24"/>
          <w:szCs w:val="24"/>
        </w:rPr>
      </w:pPr>
      <w:r w:rsidRPr="00316C80">
        <w:rPr>
          <w:sz w:val="24"/>
          <w:szCs w:val="24"/>
        </w:rPr>
        <w:t>Klasse 5a: Carla H., Artin A.</w:t>
      </w:r>
    </w:p>
    <w:p w14:paraId="49753F4E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>Klasse 5b: Elisa C. und Jon A.</w:t>
      </w:r>
    </w:p>
    <w:p w14:paraId="320A6DA0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>Klasse 5c: Matilda M. und Theo K.</w:t>
      </w:r>
    </w:p>
    <w:p w14:paraId="551C683E" w14:textId="77777777" w:rsidR="00CC1257" w:rsidRPr="00316C80" w:rsidRDefault="00CC1257" w:rsidP="00CC1257">
      <w:pPr>
        <w:rPr>
          <w:sz w:val="24"/>
          <w:szCs w:val="24"/>
        </w:rPr>
      </w:pPr>
      <w:r w:rsidRPr="00316C80">
        <w:rPr>
          <w:sz w:val="24"/>
          <w:szCs w:val="24"/>
        </w:rPr>
        <w:t>Klasse 6a: Emir B. und</w:t>
      </w:r>
      <w:r>
        <w:rPr>
          <w:sz w:val="24"/>
          <w:szCs w:val="24"/>
        </w:rPr>
        <w:t xml:space="preserve"> Almir O.</w:t>
      </w:r>
    </w:p>
    <w:p w14:paraId="3DD7F98D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>Klasse 6b: Lasse G. und Mia W.</w:t>
      </w:r>
    </w:p>
    <w:p w14:paraId="218D66B3" w14:textId="676AF26E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 xml:space="preserve">Klasse 6c: </w:t>
      </w:r>
      <w:r w:rsidR="00C90C0C">
        <w:rPr>
          <w:sz w:val="24"/>
          <w:szCs w:val="24"/>
        </w:rPr>
        <w:t xml:space="preserve">nicht anwesend </w:t>
      </w:r>
    </w:p>
    <w:p w14:paraId="48A997A6" w14:textId="25095405" w:rsidR="00CC1257" w:rsidRPr="00316C80" w:rsidRDefault="00C90C0C" w:rsidP="00CC1257">
      <w:pPr>
        <w:rPr>
          <w:sz w:val="24"/>
          <w:szCs w:val="24"/>
          <w:lang w:val="en-US"/>
        </w:rPr>
      </w:pPr>
      <w:proofErr w:type="spellStart"/>
      <w:r w:rsidRPr="00316C80">
        <w:rPr>
          <w:sz w:val="24"/>
          <w:szCs w:val="24"/>
          <w:lang w:val="en-US"/>
        </w:rPr>
        <w:t>Klasse</w:t>
      </w:r>
      <w:proofErr w:type="spellEnd"/>
      <w:r w:rsidR="00CC1257" w:rsidRPr="00316C80">
        <w:rPr>
          <w:sz w:val="24"/>
          <w:szCs w:val="24"/>
          <w:lang w:val="en-US"/>
        </w:rPr>
        <w:t xml:space="preserve"> 7a: </w:t>
      </w:r>
      <w:r>
        <w:rPr>
          <w:sz w:val="24"/>
          <w:szCs w:val="24"/>
          <w:lang w:val="en-US"/>
        </w:rPr>
        <w:t xml:space="preserve">nicht </w:t>
      </w:r>
      <w:proofErr w:type="spellStart"/>
      <w:r>
        <w:rPr>
          <w:sz w:val="24"/>
          <w:szCs w:val="24"/>
          <w:lang w:val="en-US"/>
        </w:rPr>
        <w:t>anwesend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2D2BA51B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>Klasse 7b: nicht anwesend</w:t>
      </w:r>
    </w:p>
    <w:p w14:paraId="7E69C290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>Klasse 7c: Hannah K. und Jonah J.</w:t>
      </w:r>
    </w:p>
    <w:p w14:paraId="3A5A12A3" w14:textId="77777777" w:rsidR="00CC1257" w:rsidRPr="003B10B0" w:rsidRDefault="00CC1257" w:rsidP="00CC1257">
      <w:pPr>
        <w:rPr>
          <w:sz w:val="24"/>
          <w:szCs w:val="24"/>
        </w:rPr>
      </w:pPr>
      <w:r w:rsidRPr="003B10B0">
        <w:rPr>
          <w:sz w:val="24"/>
          <w:szCs w:val="24"/>
        </w:rPr>
        <w:t>Klasse 8a: Emmy P. und</w:t>
      </w:r>
      <w:r>
        <w:rPr>
          <w:sz w:val="24"/>
          <w:szCs w:val="24"/>
        </w:rPr>
        <w:t xml:space="preserve"> Jonas M.</w:t>
      </w:r>
    </w:p>
    <w:p w14:paraId="2C89C8AA" w14:textId="325C8DA1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 xml:space="preserve">Klasse 8b: Maximilian F. und </w:t>
      </w:r>
      <w:r w:rsidR="006B7878">
        <w:rPr>
          <w:sz w:val="24"/>
          <w:szCs w:val="24"/>
        </w:rPr>
        <w:t>Johanna S.</w:t>
      </w:r>
    </w:p>
    <w:p w14:paraId="3CE3E63E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 xml:space="preserve">Klasse 8c: Maxim M. und Carolin L. </w:t>
      </w:r>
    </w:p>
    <w:p w14:paraId="0E04B31D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 xml:space="preserve">Klasse 9a: </w:t>
      </w:r>
      <w:proofErr w:type="spellStart"/>
      <w:r>
        <w:rPr>
          <w:sz w:val="24"/>
          <w:szCs w:val="24"/>
        </w:rPr>
        <w:t>Suveththa</w:t>
      </w:r>
      <w:proofErr w:type="spellEnd"/>
      <w:r>
        <w:rPr>
          <w:sz w:val="24"/>
          <w:szCs w:val="24"/>
        </w:rPr>
        <w:t xml:space="preserve"> V. und Felix R. </w:t>
      </w:r>
    </w:p>
    <w:p w14:paraId="65582A29" w14:textId="77777777" w:rsidR="00CC1257" w:rsidRPr="003B10B0" w:rsidRDefault="00CC1257" w:rsidP="00CC1257">
      <w:pPr>
        <w:rPr>
          <w:sz w:val="24"/>
          <w:szCs w:val="24"/>
        </w:rPr>
      </w:pPr>
      <w:r w:rsidRPr="003B10B0">
        <w:rPr>
          <w:sz w:val="24"/>
          <w:szCs w:val="24"/>
        </w:rPr>
        <w:t xml:space="preserve">Klasse 9b: Diana G. und </w:t>
      </w:r>
      <w:r>
        <w:rPr>
          <w:sz w:val="24"/>
          <w:szCs w:val="24"/>
        </w:rPr>
        <w:t>Cornelius B.</w:t>
      </w:r>
    </w:p>
    <w:p w14:paraId="025663CE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 xml:space="preserve">Klasse 9c: Jan G. und Jana R. </w:t>
      </w:r>
    </w:p>
    <w:p w14:paraId="473F8172" w14:textId="77777777" w:rsidR="00CC1257" w:rsidRPr="003B10B0" w:rsidRDefault="00CC1257" w:rsidP="00CC1257">
      <w:pPr>
        <w:rPr>
          <w:sz w:val="24"/>
          <w:szCs w:val="24"/>
        </w:rPr>
      </w:pPr>
      <w:r w:rsidRPr="003B10B0">
        <w:rPr>
          <w:sz w:val="24"/>
          <w:szCs w:val="24"/>
        </w:rPr>
        <w:t xml:space="preserve">Stufe EF: </w:t>
      </w:r>
      <w:proofErr w:type="spellStart"/>
      <w:r w:rsidRPr="003B10B0">
        <w:rPr>
          <w:sz w:val="24"/>
          <w:szCs w:val="24"/>
        </w:rPr>
        <w:t>Ndidi</w:t>
      </w:r>
      <w:proofErr w:type="spellEnd"/>
      <w:r w:rsidRPr="003B10B0">
        <w:rPr>
          <w:sz w:val="24"/>
          <w:szCs w:val="24"/>
        </w:rPr>
        <w:t xml:space="preserve"> O. und</w:t>
      </w:r>
      <w:r>
        <w:rPr>
          <w:sz w:val="24"/>
          <w:szCs w:val="24"/>
        </w:rPr>
        <w:t xml:space="preserve"> Paul J.</w:t>
      </w:r>
    </w:p>
    <w:p w14:paraId="6A55C150" w14:textId="77777777" w:rsidR="00CC1257" w:rsidRPr="003B10B0" w:rsidRDefault="00CC1257" w:rsidP="00CC1257">
      <w:pPr>
        <w:rPr>
          <w:sz w:val="24"/>
          <w:szCs w:val="24"/>
        </w:rPr>
      </w:pPr>
      <w:r w:rsidRPr="003B10B0">
        <w:rPr>
          <w:sz w:val="24"/>
          <w:szCs w:val="24"/>
        </w:rPr>
        <w:t>Stufe Q1: Marc G. und</w:t>
      </w:r>
      <w:r>
        <w:rPr>
          <w:sz w:val="24"/>
          <w:szCs w:val="24"/>
        </w:rPr>
        <w:t xml:space="preserve"> Lynne K.</w:t>
      </w:r>
    </w:p>
    <w:p w14:paraId="76E6152B" w14:textId="77777777" w:rsidR="00CC1257" w:rsidRDefault="00CC1257" w:rsidP="00CC1257">
      <w:pPr>
        <w:rPr>
          <w:sz w:val="24"/>
          <w:szCs w:val="24"/>
        </w:rPr>
      </w:pPr>
      <w:r>
        <w:rPr>
          <w:sz w:val="24"/>
          <w:szCs w:val="24"/>
        </w:rPr>
        <w:t>Stufe Q2: Hannah B. und Emely Z.</w:t>
      </w:r>
    </w:p>
    <w:p w14:paraId="73C6FD2B" w14:textId="77777777" w:rsidR="00CC1257" w:rsidRDefault="00CC1257" w:rsidP="00CC1257">
      <w:pPr>
        <w:rPr>
          <w:sz w:val="24"/>
          <w:szCs w:val="24"/>
        </w:rPr>
      </w:pPr>
    </w:p>
    <w:p w14:paraId="33EB3FDA" w14:textId="77777777" w:rsidR="00CC1257" w:rsidRPr="00024E5D" w:rsidRDefault="00CC1257" w:rsidP="00CC1257">
      <w:pPr>
        <w:rPr>
          <w:b/>
          <w:bCs/>
          <w:sz w:val="24"/>
          <w:szCs w:val="24"/>
        </w:rPr>
      </w:pPr>
      <w:r w:rsidRPr="00024E5D">
        <w:rPr>
          <w:b/>
          <w:bCs/>
          <w:sz w:val="24"/>
          <w:szCs w:val="24"/>
        </w:rPr>
        <w:t>SV-Team Mitglieder:</w:t>
      </w:r>
    </w:p>
    <w:p w14:paraId="62FD50F4" w14:textId="3506DDC8" w:rsidR="00CC1257" w:rsidRPr="00224C5C" w:rsidRDefault="00CC1257" w:rsidP="00CC1257">
      <w:pPr>
        <w:rPr>
          <w:sz w:val="24"/>
          <w:szCs w:val="24"/>
        </w:rPr>
      </w:pPr>
      <w:r w:rsidRPr="00224C5C">
        <w:rPr>
          <w:sz w:val="24"/>
          <w:szCs w:val="24"/>
        </w:rPr>
        <w:t xml:space="preserve">Johanna S., Linus V., Isabella P., Isabella M., Laura W., </w:t>
      </w:r>
      <w:proofErr w:type="spellStart"/>
      <w:r w:rsidRPr="00224C5C">
        <w:rPr>
          <w:sz w:val="24"/>
          <w:szCs w:val="24"/>
        </w:rPr>
        <w:t>Enric</w:t>
      </w:r>
      <w:proofErr w:type="spellEnd"/>
      <w:r w:rsidRPr="00224C5C">
        <w:rPr>
          <w:sz w:val="24"/>
          <w:szCs w:val="24"/>
        </w:rPr>
        <w:t xml:space="preserve"> M., </w:t>
      </w:r>
      <w:r w:rsidR="00C90C0C">
        <w:rPr>
          <w:sz w:val="24"/>
          <w:szCs w:val="24"/>
        </w:rPr>
        <w:t xml:space="preserve">Mona B., </w:t>
      </w:r>
      <w:r w:rsidRPr="00224C5C">
        <w:rPr>
          <w:sz w:val="24"/>
          <w:szCs w:val="24"/>
        </w:rPr>
        <w:t>Ilka H.</w:t>
      </w:r>
      <w:r w:rsidR="00C90C0C">
        <w:rPr>
          <w:sz w:val="24"/>
          <w:szCs w:val="24"/>
        </w:rPr>
        <w:t>, Silvia M.</w:t>
      </w:r>
    </w:p>
    <w:p w14:paraId="2B179AC6" w14:textId="77777777" w:rsidR="00CC1257" w:rsidRPr="00224C5C" w:rsidRDefault="00CC1257" w:rsidP="00CC1257">
      <w:pPr>
        <w:rPr>
          <w:sz w:val="24"/>
          <w:szCs w:val="24"/>
        </w:rPr>
      </w:pPr>
    </w:p>
    <w:p w14:paraId="43997A9E" w14:textId="77777777" w:rsidR="00CC1257" w:rsidRPr="00224C5C" w:rsidRDefault="00CC1257" w:rsidP="00CC1257">
      <w:pPr>
        <w:rPr>
          <w:sz w:val="24"/>
          <w:szCs w:val="24"/>
        </w:rPr>
      </w:pPr>
    </w:p>
    <w:p w14:paraId="7201CD52" w14:textId="77777777" w:rsidR="00CC1257" w:rsidRPr="00224C5C" w:rsidRDefault="00CC1257" w:rsidP="00CC1257">
      <w:pPr>
        <w:rPr>
          <w:sz w:val="24"/>
          <w:szCs w:val="24"/>
        </w:rPr>
      </w:pPr>
    </w:p>
    <w:p w14:paraId="4A2EBF65" w14:textId="77777777" w:rsidR="00CC1257" w:rsidRPr="00224C5C" w:rsidRDefault="00CC1257" w:rsidP="00CC1257">
      <w:pPr>
        <w:rPr>
          <w:sz w:val="24"/>
          <w:szCs w:val="24"/>
        </w:rPr>
      </w:pPr>
    </w:p>
    <w:p w14:paraId="056AA0B8" w14:textId="2B3ACEDD" w:rsidR="00CC1257" w:rsidRPr="002B784D" w:rsidRDefault="002A0D27" w:rsidP="00C90C0C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7F475" wp14:editId="73365659">
                <wp:simplePos x="0" y="0"/>
                <wp:positionH relativeFrom="column">
                  <wp:posOffset>5646420</wp:posOffset>
                </wp:positionH>
                <wp:positionV relativeFrom="paragraph">
                  <wp:posOffset>-586740</wp:posOffset>
                </wp:positionV>
                <wp:extent cx="519430" cy="23749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2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E370BB" id="Gruppieren 1" o:spid="_x0000_s1026" style="position:absolute;margin-left:444.6pt;margin-top:-46.2pt;width:40.9pt;height:18.7pt;z-index:251661312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">
                  <v:imagedata r:id="rId9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C90C0C" w:rsidRPr="002B784D">
        <w:rPr>
          <w:b/>
          <w:bCs/>
          <w:sz w:val="24"/>
          <w:szCs w:val="24"/>
        </w:rPr>
        <w:t>Schülerrat als zentrales Gremium</w:t>
      </w:r>
    </w:p>
    <w:p w14:paraId="7E0D48B8" w14:textId="79F9A565" w:rsidR="00C90C0C" w:rsidRDefault="002B784D" w:rsidP="00C90C0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Mitglieder des Schülerrats haben die Möglichkeit die Ideen der Klassen und Stufen </w:t>
      </w:r>
      <w:r w:rsidR="007E0D4B">
        <w:rPr>
          <w:sz w:val="24"/>
          <w:szCs w:val="24"/>
        </w:rPr>
        <w:t xml:space="preserve">in der </w:t>
      </w:r>
      <w:proofErr w:type="spellStart"/>
      <w:r w:rsidR="007E0D4B">
        <w:rPr>
          <w:sz w:val="24"/>
          <w:szCs w:val="24"/>
        </w:rPr>
        <w:t>Schülerratsitzung</w:t>
      </w:r>
      <w:proofErr w:type="spellEnd"/>
      <w:r w:rsidR="007E0D4B">
        <w:rPr>
          <w:sz w:val="24"/>
          <w:szCs w:val="24"/>
        </w:rPr>
        <w:t xml:space="preserve"> anzusprechen und durch Anträge und </w:t>
      </w:r>
      <w:r w:rsidR="009A5818">
        <w:rPr>
          <w:sz w:val="24"/>
          <w:szCs w:val="24"/>
        </w:rPr>
        <w:t>die Beauftragung des SV-Teams umzus</w:t>
      </w:r>
      <w:r w:rsidR="00C74666">
        <w:rPr>
          <w:sz w:val="24"/>
          <w:szCs w:val="24"/>
        </w:rPr>
        <w:t>e</w:t>
      </w:r>
      <w:r w:rsidR="009A5818">
        <w:rPr>
          <w:sz w:val="24"/>
          <w:szCs w:val="24"/>
        </w:rPr>
        <w:t xml:space="preserve">tzen. </w:t>
      </w:r>
    </w:p>
    <w:p w14:paraId="22CFCBC5" w14:textId="18C8F858" w:rsidR="002B784D" w:rsidRDefault="002B784D" w:rsidP="00C90C0C">
      <w:pPr>
        <w:pStyle w:val="Listenabsatz"/>
        <w:rPr>
          <w:sz w:val="24"/>
          <w:szCs w:val="24"/>
        </w:rPr>
      </w:pPr>
    </w:p>
    <w:p w14:paraId="70EC0F26" w14:textId="2B0E1413" w:rsidR="002B784D" w:rsidRDefault="002B784D" w:rsidP="00C90C0C">
      <w:pPr>
        <w:pStyle w:val="Listenabsatz"/>
        <w:rPr>
          <w:sz w:val="24"/>
          <w:szCs w:val="24"/>
        </w:rPr>
      </w:pPr>
    </w:p>
    <w:p w14:paraId="5624ECB3" w14:textId="61997A06" w:rsidR="002B784D" w:rsidRDefault="002B784D" w:rsidP="00C90C0C">
      <w:pPr>
        <w:pStyle w:val="Listenabsatz"/>
        <w:rPr>
          <w:sz w:val="24"/>
          <w:szCs w:val="24"/>
        </w:rPr>
      </w:pPr>
    </w:p>
    <w:p w14:paraId="57EB20B4" w14:textId="4872EE65" w:rsidR="002B784D" w:rsidRDefault="002B784D" w:rsidP="002B784D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461EA5">
        <w:rPr>
          <w:b/>
          <w:bCs/>
          <w:sz w:val="24"/>
          <w:szCs w:val="24"/>
        </w:rPr>
        <w:t xml:space="preserve">Wahlen des SV-Teams </w:t>
      </w:r>
    </w:p>
    <w:p w14:paraId="7C30785F" w14:textId="226A6FDE" w:rsidR="0061597B" w:rsidRPr="00DF1C41" w:rsidRDefault="0061597B" w:rsidP="0061597B">
      <w:pPr>
        <w:pStyle w:val="Listenabsatz"/>
        <w:rPr>
          <w:sz w:val="24"/>
          <w:szCs w:val="24"/>
        </w:rPr>
      </w:pPr>
      <w:r w:rsidRPr="00DF1C41">
        <w:rPr>
          <w:sz w:val="24"/>
          <w:szCs w:val="24"/>
        </w:rPr>
        <w:t>Die folgenden Anträge wurden einstimmig vom Schülerrat entschieden</w:t>
      </w:r>
      <w:r w:rsidR="00F0501B">
        <w:rPr>
          <w:sz w:val="24"/>
          <w:szCs w:val="24"/>
        </w:rPr>
        <w:t xml:space="preserve"> und werden in die SV-Satzung übernommen. </w:t>
      </w:r>
    </w:p>
    <w:p w14:paraId="4CAF3352" w14:textId="5CE14077" w:rsidR="00C74666" w:rsidRDefault="0061597B" w:rsidP="00740D32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22546">
        <w:rPr>
          <w:sz w:val="24"/>
          <w:szCs w:val="24"/>
        </w:rPr>
        <w:t>i</w:t>
      </w:r>
      <w:r w:rsidR="00290132" w:rsidRPr="00D334A0">
        <w:rPr>
          <w:sz w:val="24"/>
          <w:szCs w:val="24"/>
        </w:rPr>
        <w:t xml:space="preserve">e Wahlen für das SV-Team </w:t>
      </w:r>
      <w:r>
        <w:rPr>
          <w:sz w:val="24"/>
          <w:szCs w:val="24"/>
        </w:rPr>
        <w:t xml:space="preserve">werden </w:t>
      </w:r>
      <w:r w:rsidR="00290132" w:rsidRPr="00D334A0">
        <w:rPr>
          <w:sz w:val="24"/>
          <w:szCs w:val="24"/>
        </w:rPr>
        <w:t xml:space="preserve">von nun an </w:t>
      </w:r>
      <w:r w:rsidR="003207C0" w:rsidRPr="00D334A0">
        <w:rPr>
          <w:sz w:val="24"/>
          <w:szCs w:val="24"/>
        </w:rPr>
        <w:t xml:space="preserve">vor den Sommerferien für das darauffolgende Schuljahr </w:t>
      </w:r>
      <w:r w:rsidR="00D334A0" w:rsidRPr="00D334A0">
        <w:rPr>
          <w:sz w:val="24"/>
          <w:szCs w:val="24"/>
        </w:rPr>
        <w:t>stattfinden</w:t>
      </w:r>
      <w:r>
        <w:rPr>
          <w:sz w:val="24"/>
          <w:szCs w:val="24"/>
        </w:rPr>
        <w:t xml:space="preserve">. </w:t>
      </w:r>
    </w:p>
    <w:p w14:paraId="07991CB7" w14:textId="77777777" w:rsidR="00F43A43" w:rsidRDefault="00F43A43" w:rsidP="00740D32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Dieses Jahr wird ein Mitglied aus der künftigen Q2 in das SV-Team dazu gewählt.</w:t>
      </w:r>
    </w:p>
    <w:p w14:paraId="22B7894A" w14:textId="111A7BA1" w:rsidR="00D334A0" w:rsidRDefault="00C664DE" w:rsidP="00740D32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Bei den Wahlen in der 10. Klasse</w:t>
      </w:r>
      <w:r w:rsidR="00024B20">
        <w:rPr>
          <w:sz w:val="24"/>
          <w:szCs w:val="24"/>
        </w:rPr>
        <w:t xml:space="preserve"> </w:t>
      </w:r>
      <w:r w:rsidR="001D4588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DF35DB">
        <w:rPr>
          <w:sz w:val="24"/>
          <w:szCs w:val="24"/>
        </w:rPr>
        <w:t xml:space="preserve">drei </w:t>
      </w:r>
      <w:r>
        <w:rPr>
          <w:sz w:val="24"/>
          <w:szCs w:val="24"/>
        </w:rPr>
        <w:t xml:space="preserve">Mitglieder pro Stufe gewählt, damit sichergestellt ist, dass </w:t>
      </w:r>
      <w:r w:rsidR="00992421">
        <w:rPr>
          <w:sz w:val="24"/>
          <w:szCs w:val="24"/>
        </w:rPr>
        <w:t xml:space="preserve">es aus der EF </w:t>
      </w:r>
      <w:r w:rsidR="00DF35DB">
        <w:rPr>
          <w:sz w:val="24"/>
          <w:szCs w:val="24"/>
        </w:rPr>
        <w:t xml:space="preserve">drei </w:t>
      </w:r>
      <w:r w:rsidR="00992421">
        <w:rPr>
          <w:sz w:val="24"/>
          <w:szCs w:val="24"/>
        </w:rPr>
        <w:t>Vertreter*innen im SV-Team gibt</w:t>
      </w:r>
      <w:r w:rsidR="00265DF2">
        <w:rPr>
          <w:sz w:val="24"/>
          <w:szCs w:val="24"/>
        </w:rPr>
        <w:t>,</w:t>
      </w:r>
      <w:r w:rsidR="00992421">
        <w:rPr>
          <w:sz w:val="24"/>
          <w:szCs w:val="24"/>
        </w:rPr>
        <w:t xml:space="preserve"> ohne dabei den Wahl</w:t>
      </w:r>
      <w:r w:rsidR="00E230CC">
        <w:rPr>
          <w:sz w:val="24"/>
          <w:szCs w:val="24"/>
        </w:rPr>
        <w:t xml:space="preserve">zyklus zu verändern. </w:t>
      </w:r>
      <w:r w:rsidR="00024B20">
        <w:rPr>
          <w:sz w:val="24"/>
          <w:szCs w:val="24"/>
        </w:rPr>
        <w:t>Diese Regelung gilt ab dem ersten Jahrgang, der G9 ha</w:t>
      </w:r>
      <w:r w:rsidR="008F09EE">
        <w:rPr>
          <w:sz w:val="24"/>
          <w:szCs w:val="24"/>
        </w:rPr>
        <w:t xml:space="preserve">t. Der Grund dafür, dass es aus allen Stufen ab der Oberstufe drei </w:t>
      </w:r>
      <w:r w:rsidR="002909BF">
        <w:rPr>
          <w:sz w:val="24"/>
          <w:szCs w:val="24"/>
        </w:rPr>
        <w:t xml:space="preserve">Mitglieder im SV-Team geben soll, besteht darin, dass diese eine größere Personenanzahl repräsentieren. </w:t>
      </w:r>
    </w:p>
    <w:p w14:paraId="00B9E1DD" w14:textId="1DA52A5A" w:rsidR="00DF35DB" w:rsidRDefault="003538C5" w:rsidP="00740D32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 wird keine extra Wahlen für Quereinsteiger*innen geben</w:t>
      </w:r>
      <w:r w:rsidR="001C0775">
        <w:rPr>
          <w:sz w:val="24"/>
          <w:szCs w:val="24"/>
        </w:rPr>
        <w:t xml:space="preserve">. Sie können sich für die Q1 und Q2 </w:t>
      </w:r>
      <w:r w:rsidR="00B67DF6">
        <w:rPr>
          <w:sz w:val="24"/>
          <w:szCs w:val="24"/>
        </w:rPr>
        <w:t xml:space="preserve">zur Wahl aufstellen lassen. Um sicherzustellen, dass die Perspektive der Quereinsteiger*innen berücksichtigt werden kann, wird sich das SV-Team bei regelmäßigen Treffen mit den Stufensprecherteams austauschen. </w:t>
      </w:r>
    </w:p>
    <w:p w14:paraId="6456722B" w14:textId="7F53D675" w:rsidR="00B67DF6" w:rsidRDefault="00B67DF6" w:rsidP="00B67DF6">
      <w:pPr>
        <w:pStyle w:val="Listenabsatz"/>
        <w:ind w:left="1440"/>
        <w:rPr>
          <w:sz w:val="24"/>
          <w:szCs w:val="24"/>
        </w:rPr>
      </w:pPr>
    </w:p>
    <w:p w14:paraId="4E57389F" w14:textId="0323F7D1" w:rsidR="00B67DF6" w:rsidRDefault="00B67DF6" w:rsidP="00B67DF6">
      <w:pPr>
        <w:pStyle w:val="Listenabsatz"/>
        <w:ind w:left="1440"/>
        <w:rPr>
          <w:sz w:val="24"/>
          <w:szCs w:val="24"/>
        </w:rPr>
      </w:pPr>
    </w:p>
    <w:p w14:paraId="15E6CE6A" w14:textId="77777777" w:rsidR="00B67DF6" w:rsidRPr="00D334A0" w:rsidRDefault="00B67DF6" w:rsidP="00B67DF6">
      <w:pPr>
        <w:pStyle w:val="Listenabsatz"/>
        <w:ind w:left="1440"/>
        <w:rPr>
          <w:sz w:val="24"/>
          <w:szCs w:val="24"/>
        </w:rPr>
      </w:pPr>
    </w:p>
    <w:p w14:paraId="0156194E" w14:textId="0ED0BB98" w:rsidR="00B67DF6" w:rsidRDefault="002B784D" w:rsidP="00ED1D4D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D334A0">
        <w:rPr>
          <w:b/>
          <w:bCs/>
          <w:sz w:val="24"/>
          <w:szCs w:val="24"/>
        </w:rPr>
        <w:t xml:space="preserve">Änderungen an der SV-Satzung </w:t>
      </w:r>
    </w:p>
    <w:p w14:paraId="78B97049" w14:textId="6A74C328" w:rsidR="00ED1D4D" w:rsidRDefault="00DC03EF" w:rsidP="00ED1D4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Alle Änderungen an dem Wahlvorgang des SV-Teams aus Tagesordnungspunkt 2) werden in die Satzung übernommen. </w:t>
      </w:r>
      <w:r w:rsidR="00A36E70">
        <w:rPr>
          <w:sz w:val="24"/>
          <w:szCs w:val="24"/>
        </w:rPr>
        <w:t xml:space="preserve">Punkte in der Satzung, wie die Wahlen der Schülersprecher*innen, die </w:t>
      </w:r>
      <w:r w:rsidR="005757A2">
        <w:rPr>
          <w:sz w:val="24"/>
          <w:szCs w:val="24"/>
        </w:rPr>
        <w:t xml:space="preserve">in diesem Schuljahr noch nicht reibungslos funktioniert haben, werden angepasst. Zusätzlich wird eine Zusammenfassung der SV-Satzung geschrieben. </w:t>
      </w:r>
    </w:p>
    <w:p w14:paraId="1C6FD1D7" w14:textId="77777777" w:rsidR="003436E1" w:rsidRDefault="003436E1" w:rsidP="00ED1D4D">
      <w:pPr>
        <w:pStyle w:val="Listenabsatz"/>
        <w:rPr>
          <w:sz w:val="24"/>
          <w:szCs w:val="24"/>
        </w:rPr>
      </w:pPr>
    </w:p>
    <w:p w14:paraId="2B37DB1E" w14:textId="77777777" w:rsidR="005757A2" w:rsidRPr="00ED1D4D" w:rsidRDefault="005757A2" w:rsidP="00ED1D4D">
      <w:pPr>
        <w:pStyle w:val="Listenabsatz"/>
        <w:rPr>
          <w:sz w:val="24"/>
          <w:szCs w:val="24"/>
        </w:rPr>
      </w:pPr>
    </w:p>
    <w:p w14:paraId="3A5A2844" w14:textId="5553ADEA" w:rsidR="00E7355C" w:rsidRPr="00D334A0" w:rsidRDefault="002B784D" w:rsidP="00E7355C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D334A0">
        <w:rPr>
          <w:b/>
          <w:bCs/>
          <w:sz w:val="24"/>
          <w:szCs w:val="24"/>
        </w:rPr>
        <w:t xml:space="preserve">Verschiedenes </w:t>
      </w:r>
    </w:p>
    <w:p w14:paraId="0643BFBB" w14:textId="4AD5923B" w:rsidR="00E7355C" w:rsidRDefault="00461EA5" w:rsidP="00E7355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Mathe Vertiefungskurs </w:t>
      </w:r>
    </w:p>
    <w:p w14:paraId="7E57B640" w14:textId="55E5B245" w:rsidR="00E1430B" w:rsidRDefault="00E1430B" w:rsidP="00E1430B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911D73">
        <w:rPr>
          <w:sz w:val="24"/>
          <w:szCs w:val="24"/>
        </w:rPr>
        <w:t xml:space="preserve">über die Problematik, ob es sinnvoll ist, dass </w:t>
      </w:r>
      <w:r w:rsidR="00067A37">
        <w:rPr>
          <w:sz w:val="24"/>
          <w:szCs w:val="24"/>
        </w:rPr>
        <w:t>der/</w:t>
      </w:r>
      <w:proofErr w:type="gramStart"/>
      <w:r w:rsidR="00067A37">
        <w:rPr>
          <w:sz w:val="24"/>
          <w:szCs w:val="24"/>
        </w:rPr>
        <w:t>die eigene Fachlehrer</w:t>
      </w:r>
      <w:proofErr w:type="gramEnd"/>
      <w:r w:rsidR="00067A37">
        <w:rPr>
          <w:sz w:val="24"/>
          <w:szCs w:val="24"/>
        </w:rPr>
        <w:t xml:space="preserve">*in auch den Vertiefungskurs </w:t>
      </w:r>
      <w:r w:rsidR="00441061">
        <w:rPr>
          <w:sz w:val="24"/>
          <w:szCs w:val="24"/>
        </w:rPr>
        <w:t>durchführt. Es w</w:t>
      </w:r>
      <w:r w:rsidR="00E05B18">
        <w:rPr>
          <w:sz w:val="24"/>
          <w:szCs w:val="24"/>
        </w:rPr>
        <w:t>u</w:t>
      </w:r>
      <w:r w:rsidR="00441061">
        <w:rPr>
          <w:sz w:val="24"/>
          <w:szCs w:val="24"/>
        </w:rPr>
        <w:t xml:space="preserve">rde ein kurzes Meinungsbild darüber eingeholt, was sehr gespalten war. Es wird zu diesem Thema </w:t>
      </w:r>
      <w:r w:rsidR="00C37043">
        <w:rPr>
          <w:sz w:val="24"/>
          <w:szCs w:val="24"/>
        </w:rPr>
        <w:t xml:space="preserve">ein Treffen mit der Schulleitung, der Mathefachschaft und einigen Schüler*innen aus der </w:t>
      </w:r>
      <w:r w:rsidR="0040596E">
        <w:rPr>
          <w:sz w:val="24"/>
          <w:szCs w:val="24"/>
        </w:rPr>
        <w:t>Oberstufe</w:t>
      </w:r>
      <w:r w:rsidR="00C37043">
        <w:rPr>
          <w:sz w:val="24"/>
          <w:szCs w:val="24"/>
        </w:rPr>
        <w:t xml:space="preserve"> geben, um eine Lösung zu finden. </w:t>
      </w:r>
    </w:p>
    <w:p w14:paraId="460C73AE" w14:textId="1DF7A4D6" w:rsidR="002F1BBF" w:rsidRDefault="002F1BBF" w:rsidP="00E1430B">
      <w:pPr>
        <w:pStyle w:val="Listenabsatz"/>
        <w:ind w:left="1440"/>
        <w:rPr>
          <w:sz w:val="24"/>
          <w:szCs w:val="24"/>
        </w:rPr>
      </w:pPr>
    </w:p>
    <w:p w14:paraId="407B7996" w14:textId="77777777" w:rsidR="001D6805" w:rsidRDefault="001D6805" w:rsidP="00E1430B">
      <w:pPr>
        <w:pStyle w:val="Listenabsatz"/>
        <w:ind w:left="1440"/>
        <w:rPr>
          <w:sz w:val="24"/>
          <w:szCs w:val="24"/>
        </w:rPr>
      </w:pPr>
    </w:p>
    <w:p w14:paraId="5B87E5F3" w14:textId="06A894DA" w:rsidR="00461EA5" w:rsidRDefault="00461EA5" w:rsidP="00E7355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Digitale Endgeräte </w:t>
      </w:r>
    </w:p>
    <w:p w14:paraId="0C633482" w14:textId="596F7D57" w:rsidR="00C37043" w:rsidRDefault="002A0D27" w:rsidP="00C37043">
      <w:pPr>
        <w:pStyle w:val="Listenabsatz"/>
        <w:ind w:left="14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D419ED" wp14:editId="20A6469B">
                <wp:simplePos x="0" y="0"/>
                <wp:positionH relativeFrom="rightMargin">
                  <wp:align>left</wp:align>
                </wp:positionH>
                <wp:positionV relativeFrom="paragraph">
                  <wp:posOffset>-591820</wp:posOffset>
                </wp:positionV>
                <wp:extent cx="519430" cy="23749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7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F4284" id="Gruppieren 4" o:spid="_x0000_s1026" style="position:absolute;margin-left:0;margin-top:-46.6pt;width:40.9pt;height:18.7pt;z-index:251663360;mso-position-horizontal:left;mso-position-horizontal-relative:right-margin-area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"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">
                  <v:imagedata r:id="rId9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">
                  <v:imagedata r:id="rId10" o:title=""/>
                </v:shape>
                <w10:wrap anchorx="margin"/>
              </v:group>
            </w:pict>
          </mc:Fallback>
        </mc:AlternateContent>
      </w:r>
      <w:r w:rsidR="00E9153E">
        <w:rPr>
          <w:sz w:val="24"/>
          <w:szCs w:val="24"/>
        </w:rPr>
        <w:t xml:space="preserve">Einstimmiger Entschluss, dass </w:t>
      </w:r>
      <w:r w:rsidR="00016550">
        <w:rPr>
          <w:sz w:val="24"/>
          <w:szCs w:val="24"/>
        </w:rPr>
        <w:t xml:space="preserve">alle Schüler*innen </w:t>
      </w:r>
      <w:r w:rsidR="00C347F5">
        <w:rPr>
          <w:sz w:val="24"/>
          <w:szCs w:val="24"/>
        </w:rPr>
        <w:t>ihr eigenes</w:t>
      </w:r>
      <w:r w:rsidR="00016550">
        <w:rPr>
          <w:sz w:val="24"/>
          <w:szCs w:val="24"/>
        </w:rPr>
        <w:t xml:space="preserve"> digitales Endgerät </w:t>
      </w:r>
      <w:r w:rsidR="00C347F5">
        <w:rPr>
          <w:sz w:val="24"/>
          <w:szCs w:val="24"/>
        </w:rPr>
        <w:t xml:space="preserve">nach </w:t>
      </w:r>
      <w:r w:rsidR="00B2199A">
        <w:rPr>
          <w:sz w:val="24"/>
          <w:szCs w:val="24"/>
        </w:rPr>
        <w:t>Belieben</w:t>
      </w:r>
      <w:r w:rsidR="00C347F5">
        <w:rPr>
          <w:sz w:val="24"/>
          <w:szCs w:val="24"/>
        </w:rPr>
        <w:t xml:space="preserve"> im Unterricht nutzen dürfen. Das SV-Team wird dazu im Namen der Schülervertretung einen Antrag an die Schulkonferenz stellen. </w:t>
      </w:r>
    </w:p>
    <w:p w14:paraId="730A95C7" w14:textId="77777777" w:rsidR="001D6805" w:rsidRDefault="001D6805" w:rsidP="00C37043">
      <w:pPr>
        <w:pStyle w:val="Listenabsatz"/>
        <w:ind w:left="1440"/>
        <w:rPr>
          <w:sz w:val="24"/>
          <w:szCs w:val="24"/>
        </w:rPr>
      </w:pPr>
    </w:p>
    <w:p w14:paraId="518F61A2" w14:textId="3F75C1C5" w:rsidR="00461EA5" w:rsidRDefault="00461EA5" w:rsidP="00E7355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Recyclingpapier </w:t>
      </w:r>
    </w:p>
    <w:p w14:paraId="23977CEF" w14:textId="088C65B0" w:rsidR="00C347F5" w:rsidRDefault="00215173" w:rsidP="00C347F5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>Einstimmiger Entschluss, dass es</w:t>
      </w:r>
      <w:r w:rsidR="00032D97">
        <w:rPr>
          <w:sz w:val="24"/>
          <w:szCs w:val="24"/>
        </w:rPr>
        <w:t xml:space="preserve">, </w:t>
      </w:r>
      <w:r>
        <w:rPr>
          <w:sz w:val="24"/>
          <w:szCs w:val="24"/>
        </w:rPr>
        <w:t>bei dem hohen Papierverbrauch der Schule</w:t>
      </w:r>
      <w:r w:rsidR="0040596E">
        <w:rPr>
          <w:sz w:val="24"/>
          <w:szCs w:val="24"/>
        </w:rPr>
        <w:t>, sinnvoll ist,</w:t>
      </w:r>
      <w:r>
        <w:rPr>
          <w:sz w:val="24"/>
          <w:szCs w:val="24"/>
        </w:rPr>
        <w:t xml:space="preserve"> </w:t>
      </w:r>
      <w:r w:rsidR="007C0E6A">
        <w:rPr>
          <w:sz w:val="24"/>
          <w:szCs w:val="24"/>
        </w:rPr>
        <w:t xml:space="preserve">recyceltes Papier zu nutzen. Auch hierzu stellt das SV-Team im Namen der Schülervertretung einen Antrag an die Schulkonferenz. </w:t>
      </w:r>
    </w:p>
    <w:p w14:paraId="3D366696" w14:textId="77777777" w:rsidR="002F1BBF" w:rsidRDefault="002F1BBF" w:rsidP="00C347F5">
      <w:pPr>
        <w:pStyle w:val="Listenabsatz"/>
        <w:ind w:left="1440"/>
        <w:rPr>
          <w:sz w:val="24"/>
          <w:szCs w:val="24"/>
        </w:rPr>
      </w:pPr>
    </w:p>
    <w:p w14:paraId="6373B98D" w14:textId="3F86AE22" w:rsidR="00461EA5" w:rsidRDefault="00461EA5" w:rsidP="00E7355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Ausblick des SV-Teams </w:t>
      </w:r>
    </w:p>
    <w:p w14:paraId="2CD3377A" w14:textId="64BED6C5" w:rsidR="007C0E6A" w:rsidRDefault="00E52CAF" w:rsidP="007C0E6A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Was steht dieses Schuljahr noch an? </w:t>
      </w:r>
    </w:p>
    <w:p w14:paraId="37AE1910" w14:textId="21A33279" w:rsidR="00E52CAF" w:rsidRDefault="002C2FEF" w:rsidP="00E52CAF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32D97">
        <w:rPr>
          <w:sz w:val="24"/>
          <w:szCs w:val="24"/>
        </w:rPr>
        <w:t>ie U</w:t>
      </w:r>
      <w:r w:rsidR="001D6805">
        <w:rPr>
          <w:sz w:val="24"/>
          <w:szCs w:val="24"/>
        </w:rPr>
        <w:t>m</w:t>
      </w:r>
      <w:r w:rsidR="00032D97">
        <w:rPr>
          <w:sz w:val="24"/>
          <w:szCs w:val="24"/>
        </w:rPr>
        <w:t>gestaltung</w:t>
      </w:r>
      <w:r>
        <w:rPr>
          <w:sz w:val="24"/>
          <w:szCs w:val="24"/>
        </w:rPr>
        <w:t xml:space="preserve"> des SV-Raums </w:t>
      </w:r>
    </w:p>
    <w:p w14:paraId="6211ED05" w14:textId="0592CFC9" w:rsidR="002C2FEF" w:rsidRDefault="002C2FEF" w:rsidP="00E52CAF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Stärkung des </w:t>
      </w:r>
      <w:r w:rsidR="00F243E6">
        <w:rPr>
          <w:sz w:val="24"/>
          <w:szCs w:val="24"/>
        </w:rPr>
        <w:t xml:space="preserve">Kontakts zur Schülerschaft </w:t>
      </w:r>
    </w:p>
    <w:p w14:paraId="6C3A00FF" w14:textId="4C742CE8" w:rsidR="00F243E6" w:rsidRDefault="00697A22" w:rsidP="00E52CAF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Ausbau der Kommunikationsmöglichkeiten mit dem SV-Team </w:t>
      </w:r>
    </w:p>
    <w:p w14:paraId="3FD6626C" w14:textId="1A130754" w:rsidR="002F1BBF" w:rsidRDefault="00697A22" w:rsidP="00E52CAF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NG</w:t>
      </w:r>
      <w:r w:rsidR="002F1BBF">
        <w:rPr>
          <w:sz w:val="24"/>
          <w:szCs w:val="24"/>
        </w:rPr>
        <w:t>-/AG-Abend</w:t>
      </w:r>
    </w:p>
    <w:p w14:paraId="670CEEB1" w14:textId="18591CD3" w:rsidR="00FA58F2" w:rsidRDefault="0050252E" w:rsidP="00E52CAF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FA58F2">
        <w:rPr>
          <w:sz w:val="24"/>
          <w:szCs w:val="24"/>
        </w:rPr>
        <w:t xml:space="preserve">Effizienz des SV-Teams durch </w:t>
      </w:r>
      <w:r w:rsidR="00F773F2">
        <w:rPr>
          <w:sz w:val="24"/>
          <w:szCs w:val="24"/>
        </w:rPr>
        <w:t xml:space="preserve">neue Organisation und Aufgabenverteilung innerhalb des Teams </w:t>
      </w:r>
      <w:r>
        <w:rPr>
          <w:sz w:val="24"/>
          <w:szCs w:val="24"/>
        </w:rPr>
        <w:t xml:space="preserve">erhöhen </w:t>
      </w:r>
    </w:p>
    <w:p w14:paraId="2DB3956F" w14:textId="77777777" w:rsidR="001D6805" w:rsidRDefault="001D6805" w:rsidP="001D6805">
      <w:pPr>
        <w:pStyle w:val="Listenabsatz"/>
        <w:ind w:left="1800"/>
        <w:rPr>
          <w:sz w:val="24"/>
          <w:szCs w:val="24"/>
        </w:rPr>
      </w:pPr>
    </w:p>
    <w:p w14:paraId="2E46BAB0" w14:textId="77777777" w:rsidR="003436E1" w:rsidRDefault="003436E1" w:rsidP="003436E1">
      <w:pPr>
        <w:pStyle w:val="Listenabsatz"/>
        <w:ind w:left="1800"/>
        <w:rPr>
          <w:sz w:val="24"/>
          <w:szCs w:val="24"/>
        </w:rPr>
      </w:pPr>
    </w:p>
    <w:p w14:paraId="1FEBAD28" w14:textId="47A92AA9" w:rsidR="00697A22" w:rsidRDefault="002F1BBF" w:rsidP="002F1BBF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4D607E" w14:textId="30D1A497" w:rsidR="00E7355C" w:rsidRDefault="00E7355C" w:rsidP="00E7355C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461EA5">
        <w:rPr>
          <w:b/>
          <w:bCs/>
          <w:sz w:val="24"/>
          <w:szCs w:val="24"/>
        </w:rPr>
        <w:t xml:space="preserve">Aktuelle Befindlichkeiten der Schülerschaft bezüglich des Russland Konflikts </w:t>
      </w:r>
    </w:p>
    <w:p w14:paraId="4BD07016" w14:textId="5C6AEC26" w:rsidR="0060177F" w:rsidRDefault="003235E9" w:rsidP="0060177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Es wurden Fragen gestellt</w:t>
      </w:r>
      <w:r w:rsidR="00662954">
        <w:rPr>
          <w:sz w:val="24"/>
          <w:szCs w:val="24"/>
        </w:rPr>
        <w:t xml:space="preserve">, um ein Eindruck </w:t>
      </w:r>
      <w:r w:rsidR="0060177F">
        <w:rPr>
          <w:sz w:val="24"/>
          <w:szCs w:val="24"/>
        </w:rPr>
        <w:t xml:space="preserve">über das aktuelle Befinden zu bekommen. </w:t>
      </w:r>
      <w:r w:rsidR="00DF3224">
        <w:rPr>
          <w:sz w:val="24"/>
          <w:szCs w:val="24"/>
        </w:rPr>
        <w:t>(Die angegebene Prozentzahl ist der Teil des Schülerrats, der dieser</w:t>
      </w:r>
      <w:r w:rsidR="009504C9">
        <w:rPr>
          <w:sz w:val="24"/>
          <w:szCs w:val="24"/>
        </w:rPr>
        <w:t xml:space="preserve"> Frage</w:t>
      </w:r>
      <w:r w:rsidR="00DF3224">
        <w:rPr>
          <w:sz w:val="24"/>
          <w:szCs w:val="24"/>
        </w:rPr>
        <w:t xml:space="preserve"> zustimmt.)</w:t>
      </w:r>
    </w:p>
    <w:p w14:paraId="0CF264B8" w14:textId="77777777" w:rsidR="00115316" w:rsidRDefault="00115316" w:rsidP="0060177F">
      <w:pPr>
        <w:pStyle w:val="Listenabsatz"/>
        <w:rPr>
          <w:sz w:val="24"/>
          <w:szCs w:val="24"/>
        </w:rPr>
      </w:pPr>
    </w:p>
    <w:p w14:paraId="676E92F6" w14:textId="7A141CC9" w:rsidR="00DF3224" w:rsidRDefault="0060177F" w:rsidP="00DF322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folgenden Fragen haben die </w:t>
      </w:r>
      <w:r w:rsidR="00E24460">
        <w:rPr>
          <w:sz w:val="24"/>
          <w:szCs w:val="24"/>
        </w:rPr>
        <w:t>Mitglieder des Schülerrats für sich selbst beantwortet</w:t>
      </w:r>
      <w:r w:rsidR="00DF3224">
        <w:rPr>
          <w:sz w:val="24"/>
          <w:szCs w:val="24"/>
        </w:rPr>
        <w:t>:</w:t>
      </w:r>
    </w:p>
    <w:p w14:paraId="75B5E820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Wer weiß, was aktuell in der Ukraine passiert? </w:t>
      </w:r>
    </w:p>
    <w:p w14:paraId="5E970849" w14:textId="77777777" w:rsidR="00DE6C02" w:rsidRDefault="00DE6C02" w:rsidP="00DE6C02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95%</w:t>
      </w:r>
    </w:p>
    <w:p w14:paraId="6325D1AD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Wer hat sich oder wurde über genauere Details des Konflikts informiert? 50%</w:t>
      </w:r>
    </w:p>
    <w:p w14:paraId="3CE9CF09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Sollte Schule inhaltlich über die aktuelle Lage und die Hintergründe des Ukraine Konflikts aufklären?</w:t>
      </w:r>
    </w:p>
    <w:p w14:paraId="70B86967" w14:textId="77777777" w:rsidR="00DE6C02" w:rsidRPr="0053298F" w:rsidRDefault="00DE6C02" w:rsidP="00DE6C02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100%</w:t>
      </w:r>
    </w:p>
    <w:p w14:paraId="6DB08C27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Wer hat Angst auf Grund des Russland Kriegs? </w:t>
      </w:r>
    </w:p>
    <w:p w14:paraId="28FD9833" w14:textId="77777777" w:rsidR="00DE6C02" w:rsidRDefault="00DE6C02" w:rsidP="00DE6C02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90%</w:t>
      </w:r>
    </w:p>
    <w:p w14:paraId="23C4A2E3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Sorgt</w:t>
      </w:r>
      <w:r w:rsidRPr="004D697F">
        <w:rPr>
          <w:sz w:val="24"/>
          <w:szCs w:val="24"/>
        </w:rPr>
        <w:t xml:space="preserve"> der Ukraine Konflikt und seine Folgen </w:t>
      </w:r>
      <w:r>
        <w:rPr>
          <w:sz w:val="24"/>
          <w:szCs w:val="24"/>
        </w:rPr>
        <w:t xml:space="preserve">für Redebedarf in eurem privaten Umfeld? </w:t>
      </w:r>
    </w:p>
    <w:p w14:paraId="49A9A772" w14:textId="77777777" w:rsidR="00DE6C02" w:rsidRPr="004D697F" w:rsidRDefault="00DE6C02" w:rsidP="00DE6C02">
      <w:pPr>
        <w:pStyle w:val="Listenabsatz"/>
        <w:ind w:left="1800"/>
        <w:rPr>
          <w:sz w:val="24"/>
          <w:szCs w:val="24"/>
        </w:rPr>
      </w:pPr>
      <w:r w:rsidRPr="004D697F">
        <w:rPr>
          <w:sz w:val="24"/>
          <w:szCs w:val="24"/>
        </w:rPr>
        <w:t>75%</w:t>
      </w:r>
    </w:p>
    <w:p w14:paraId="0C89971C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Wer hat das Gefühl, nicht zu wissen, was er/sie tun kann, um zu helfen?</w:t>
      </w:r>
    </w:p>
    <w:p w14:paraId="1576C6B8" w14:textId="77777777" w:rsidR="00DE6C02" w:rsidRDefault="00DE6C02" w:rsidP="00DE6C02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100%</w:t>
      </w:r>
    </w:p>
    <w:p w14:paraId="08B24781" w14:textId="77777777" w:rsidR="00DE6C02" w:rsidRDefault="00DE6C02" w:rsidP="00DE6C0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Sollte Schule Handlungsmöglichkeiten anbieten?</w:t>
      </w:r>
    </w:p>
    <w:p w14:paraId="3A6DDE5B" w14:textId="77777777" w:rsidR="00DE6C02" w:rsidRPr="004D697F" w:rsidRDefault="00DE6C02" w:rsidP="00DE6C02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100%</w:t>
      </w:r>
    </w:p>
    <w:p w14:paraId="70A143E0" w14:textId="77777777" w:rsidR="00DE6C02" w:rsidRDefault="00DE6C02" w:rsidP="00DF3224">
      <w:pPr>
        <w:pStyle w:val="Listenabsatz"/>
        <w:rPr>
          <w:sz w:val="24"/>
          <w:szCs w:val="24"/>
        </w:rPr>
      </w:pPr>
    </w:p>
    <w:p w14:paraId="700CE6B7" w14:textId="77777777" w:rsidR="001D6805" w:rsidRDefault="001D6805" w:rsidP="00DF3224">
      <w:pPr>
        <w:pStyle w:val="Listenabsatz"/>
        <w:rPr>
          <w:sz w:val="24"/>
          <w:szCs w:val="24"/>
        </w:rPr>
      </w:pPr>
    </w:p>
    <w:p w14:paraId="6C4C327C" w14:textId="77777777" w:rsidR="001D6805" w:rsidRDefault="001D6805" w:rsidP="001D6805">
      <w:pPr>
        <w:pStyle w:val="Listenabsatz"/>
        <w:rPr>
          <w:sz w:val="24"/>
          <w:szCs w:val="24"/>
        </w:rPr>
      </w:pPr>
    </w:p>
    <w:p w14:paraId="3B4F6C7D" w14:textId="77777777" w:rsidR="001D6805" w:rsidRDefault="001D6805" w:rsidP="001D6805">
      <w:pPr>
        <w:pStyle w:val="Listenabsatz"/>
        <w:rPr>
          <w:sz w:val="24"/>
          <w:szCs w:val="24"/>
        </w:rPr>
      </w:pPr>
    </w:p>
    <w:p w14:paraId="6A5B7D3C" w14:textId="77777777" w:rsidR="001D6805" w:rsidRDefault="001D6805" w:rsidP="001D6805">
      <w:pPr>
        <w:pStyle w:val="Listenabsatz"/>
        <w:rPr>
          <w:sz w:val="24"/>
          <w:szCs w:val="24"/>
        </w:rPr>
      </w:pPr>
    </w:p>
    <w:p w14:paraId="0B59B6D8" w14:textId="7101BA78" w:rsidR="001D6805" w:rsidRDefault="002A0D27" w:rsidP="001D6805">
      <w:pPr>
        <w:pStyle w:val="Listenabsatz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AA3964" wp14:editId="25D32806">
                <wp:simplePos x="0" y="0"/>
                <wp:positionH relativeFrom="rightMargin">
                  <wp:align>left</wp:align>
                </wp:positionH>
                <wp:positionV relativeFrom="paragraph">
                  <wp:posOffset>-616585</wp:posOffset>
                </wp:positionV>
                <wp:extent cx="519430" cy="23749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10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FD601" id="Gruppieren 9" o:spid="_x0000_s1026" style="position:absolute;margin-left:0;margin-top:-48.55pt;width:40.9pt;height:18.7pt;z-index:251665408;mso-position-horizontal:left;mso-position-horizontal-relative:right-margin-area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"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">
                  <v:imagedata r:id="rId9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DE6C02">
        <w:rPr>
          <w:sz w:val="24"/>
          <w:szCs w:val="24"/>
        </w:rPr>
        <w:t xml:space="preserve">Die folgenden Fragen haben die Mitglieder des Schülerrats aus der Sicht ihrer Klassen und Stufen beantwortet: </w:t>
      </w:r>
    </w:p>
    <w:p w14:paraId="0430BFF7" w14:textId="47819869" w:rsidR="00784E62" w:rsidRPr="001D6805" w:rsidRDefault="00702848" w:rsidP="001D6805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1D6805">
        <w:rPr>
          <w:sz w:val="24"/>
          <w:szCs w:val="24"/>
        </w:rPr>
        <w:t xml:space="preserve">Wer weiß, was aktuell in der Ukraine passiert? </w:t>
      </w:r>
    </w:p>
    <w:p w14:paraId="2752E4FE" w14:textId="0A6CC7EF" w:rsidR="00DF3224" w:rsidRDefault="00A92F3D" w:rsidP="00784E62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100%</w:t>
      </w:r>
    </w:p>
    <w:p w14:paraId="2E4AB3CB" w14:textId="672904AB" w:rsidR="00404EB8" w:rsidRDefault="00404EB8" w:rsidP="00DF3224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Wer hat sich oder wurde </w:t>
      </w:r>
      <w:r w:rsidR="002D0431">
        <w:rPr>
          <w:sz w:val="24"/>
          <w:szCs w:val="24"/>
        </w:rPr>
        <w:t xml:space="preserve">über genauere Details des Konflikts informiert? </w:t>
      </w:r>
      <w:r w:rsidR="00A92F3D">
        <w:rPr>
          <w:sz w:val="24"/>
          <w:szCs w:val="24"/>
        </w:rPr>
        <w:t>10%</w:t>
      </w:r>
    </w:p>
    <w:p w14:paraId="74B86B60" w14:textId="77777777" w:rsidR="0053298F" w:rsidRDefault="0053298F" w:rsidP="0053298F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Sollte Schule inhaltlich über die aktuelle Lage und die Hintergründe des Ukraine Konflikts aufklären?</w:t>
      </w:r>
    </w:p>
    <w:p w14:paraId="147F5A50" w14:textId="322C30B0" w:rsidR="0053298F" w:rsidRPr="0053298F" w:rsidRDefault="00E90089" w:rsidP="0053298F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15%</w:t>
      </w:r>
    </w:p>
    <w:p w14:paraId="522F3D0B" w14:textId="13BC42FB" w:rsidR="00784E62" w:rsidRDefault="00784E62" w:rsidP="00DF3224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Wer hat Angst</w:t>
      </w:r>
      <w:r w:rsidR="009504C9">
        <w:rPr>
          <w:sz w:val="24"/>
          <w:szCs w:val="24"/>
        </w:rPr>
        <w:t xml:space="preserve"> </w:t>
      </w:r>
      <w:r w:rsidR="00E345A4">
        <w:rPr>
          <w:sz w:val="24"/>
          <w:szCs w:val="24"/>
        </w:rPr>
        <w:t xml:space="preserve">auf Grund des Russland Kriegs? </w:t>
      </w:r>
    </w:p>
    <w:p w14:paraId="38624BC9" w14:textId="1A112C1A" w:rsidR="00E345A4" w:rsidRDefault="00E90089" w:rsidP="00E345A4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20</w:t>
      </w:r>
      <w:r w:rsidR="002F19A9">
        <w:rPr>
          <w:sz w:val="24"/>
          <w:szCs w:val="24"/>
        </w:rPr>
        <w:t>%</w:t>
      </w:r>
    </w:p>
    <w:p w14:paraId="2F980F18" w14:textId="77777777" w:rsidR="004D697F" w:rsidRDefault="004D697F" w:rsidP="00E44893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Sorgt</w:t>
      </w:r>
      <w:r w:rsidR="00E44893" w:rsidRPr="004D697F">
        <w:rPr>
          <w:sz w:val="24"/>
          <w:szCs w:val="24"/>
        </w:rPr>
        <w:t xml:space="preserve"> der Ukraine Konflikt und seine Folgen </w:t>
      </w:r>
      <w:r>
        <w:rPr>
          <w:sz w:val="24"/>
          <w:szCs w:val="24"/>
        </w:rPr>
        <w:t xml:space="preserve">für Redebedarf in eurem privaten Umfeld? </w:t>
      </w:r>
    </w:p>
    <w:p w14:paraId="5985693A" w14:textId="4AEA5E2F" w:rsidR="00E44893" w:rsidRPr="004D697F" w:rsidRDefault="00E90089" w:rsidP="004D697F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40</w:t>
      </w:r>
      <w:r w:rsidR="004D697F" w:rsidRPr="004D697F">
        <w:rPr>
          <w:sz w:val="24"/>
          <w:szCs w:val="24"/>
        </w:rPr>
        <w:t>%</w:t>
      </w:r>
    </w:p>
    <w:p w14:paraId="01551C55" w14:textId="521A21D9" w:rsidR="002F19A9" w:rsidRDefault="002F19A9" w:rsidP="002F19A9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Wer hat das Gefühl, nicht zu wissen, was er/sie tun kann, um zu helfen?</w:t>
      </w:r>
    </w:p>
    <w:p w14:paraId="4F916E7A" w14:textId="4D45B666" w:rsidR="002F19A9" w:rsidRDefault="00387D14" w:rsidP="002F19A9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100%</w:t>
      </w:r>
    </w:p>
    <w:p w14:paraId="0F0FA9A2" w14:textId="2033EDC4" w:rsidR="0053298F" w:rsidRDefault="00AF4167" w:rsidP="0043707A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Sollte Schule Handlungsmöglichkeiten anbieten?</w:t>
      </w:r>
    </w:p>
    <w:p w14:paraId="7EB635F2" w14:textId="707349C8" w:rsidR="00704EC8" w:rsidRPr="00704EC8" w:rsidRDefault="00115316" w:rsidP="00704EC8">
      <w:pPr>
        <w:pStyle w:val="Listenabsatz"/>
        <w:ind w:left="1800"/>
        <w:rPr>
          <w:sz w:val="24"/>
          <w:szCs w:val="24"/>
        </w:rPr>
      </w:pPr>
      <w:r>
        <w:rPr>
          <w:sz w:val="24"/>
          <w:szCs w:val="24"/>
        </w:rPr>
        <w:t>50</w:t>
      </w:r>
      <w:r w:rsidR="009E44D4">
        <w:rPr>
          <w:sz w:val="24"/>
          <w:szCs w:val="24"/>
        </w:rPr>
        <w:t>%</w:t>
      </w:r>
    </w:p>
    <w:p w14:paraId="124AFD2C" w14:textId="77777777" w:rsidR="004A0FFD" w:rsidRDefault="004A0FFD" w:rsidP="004D697F">
      <w:pPr>
        <w:pStyle w:val="Listenabsatz"/>
        <w:ind w:left="1800"/>
        <w:rPr>
          <w:sz w:val="24"/>
          <w:szCs w:val="24"/>
        </w:rPr>
      </w:pPr>
    </w:p>
    <w:p w14:paraId="775D96B1" w14:textId="5EFDF3B1" w:rsidR="00115316" w:rsidRPr="004D697F" w:rsidRDefault="008977D9" w:rsidP="008977D9">
      <w:pPr>
        <w:pStyle w:val="Listenabsatz"/>
        <w:ind w:left="708"/>
        <w:rPr>
          <w:sz w:val="24"/>
          <w:szCs w:val="24"/>
        </w:rPr>
      </w:pPr>
      <w:r>
        <w:rPr>
          <w:sz w:val="24"/>
          <w:szCs w:val="24"/>
        </w:rPr>
        <w:t>Folgende</w:t>
      </w:r>
      <w:r w:rsidR="004A0FFD">
        <w:rPr>
          <w:sz w:val="24"/>
          <w:szCs w:val="24"/>
        </w:rPr>
        <w:t>s sind die Ergebnisse eine</w:t>
      </w:r>
      <w:r w:rsidR="00596BCC">
        <w:rPr>
          <w:sz w:val="24"/>
          <w:szCs w:val="24"/>
        </w:rPr>
        <w:t>r</w:t>
      </w:r>
      <w:r w:rsidR="004A0FFD">
        <w:rPr>
          <w:sz w:val="24"/>
          <w:szCs w:val="24"/>
        </w:rPr>
        <w:t xml:space="preserve"> offenen </w:t>
      </w:r>
      <w:r w:rsidR="00596BCC">
        <w:rPr>
          <w:sz w:val="24"/>
          <w:szCs w:val="24"/>
        </w:rPr>
        <w:t xml:space="preserve">Gesprächsrunde. </w:t>
      </w:r>
      <w:r w:rsidR="00D7021C">
        <w:rPr>
          <w:sz w:val="24"/>
          <w:szCs w:val="24"/>
        </w:rPr>
        <w:t xml:space="preserve"> </w:t>
      </w:r>
    </w:p>
    <w:p w14:paraId="386791B5" w14:textId="0A05796B" w:rsidR="0043707A" w:rsidRDefault="00CB1C42" w:rsidP="0043707A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Das Thema wurde noch nicht in allen Klassen</w:t>
      </w:r>
      <w:r w:rsidR="00273A72">
        <w:rPr>
          <w:sz w:val="24"/>
          <w:szCs w:val="24"/>
        </w:rPr>
        <w:t xml:space="preserve"> und Kursen</w:t>
      </w:r>
      <w:r>
        <w:rPr>
          <w:sz w:val="24"/>
          <w:szCs w:val="24"/>
        </w:rPr>
        <w:t xml:space="preserve"> ausreichend thematisiert, wodurch es zu Unwissenheit bis hin zu Konflikten in den Klassen</w:t>
      </w:r>
      <w:r w:rsidR="00273A72">
        <w:rPr>
          <w:sz w:val="24"/>
          <w:szCs w:val="24"/>
        </w:rPr>
        <w:t xml:space="preserve"> und Kursen</w:t>
      </w:r>
      <w:r>
        <w:rPr>
          <w:sz w:val="24"/>
          <w:szCs w:val="24"/>
        </w:rPr>
        <w:t xml:space="preserve"> kommt. </w:t>
      </w:r>
    </w:p>
    <w:p w14:paraId="294266B2" w14:textId="5DBB3F9A" w:rsidR="00276931" w:rsidRDefault="002D00B7" w:rsidP="00B9354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Die Mehrheit fühlt sich hilflos und möchte etwas tun, um zu helfen. Jedoch fragen sich auch einige, ob die Dinge, die getan </w:t>
      </w:r>
      <w:proofErr w:type="gramStart"/>
      <w:r>
        <w:rPr>
          <w:sz w:val="24"/>
          <w:szCs w:val="24"/>
        </w:rPr>
        <w:t>werden</w:t>
      </w:r>
      <w:proofErr w:type="gramEnd"/>
      <w:r>
        <w:rPr>
          <w:sz w:val="24"/>
          <w:szCs w:val="24"/>
        </w:rPr>
        <w:t xml:space="preserve"> könne, wie z.B. </w:t>
      </w:r>
      <w:r w:rsidR="0076392B">
        <w:rPr>
          <w:sz w:val="24"/>
          <w:szCs w:val="24"/>
        </w:rPr>
        <w:t>Aktionen zum Zeichen der Solidarität mit der Ukraine</w:t>
      </w:r>
      <w:r w:rsidRPr="0076392B">
        <w:rPr>
          <w:sz w:val="24"/>
          <w:szCs w:val="24"/>
        </w:rPr>
        <w:t xml:space="preserve">, </w:t>
      </w:r>
      <w:r w:rsidR="00106F94">
        <w:rPr>
          <w:sz w:val="24"/>
          <w:szCs w:val="24"/>
        </w:rPr>
        <w:t>den betroffenen Menschen wirklich helfen</w:t>
      </w:r>
      <w:r w:rsidRPr="0076392B">
        <w:rPr>
          <w:sz w:val="24"/>
          <w:szCs w:val="24"/>
        </w:rPr>
        <w:t>.</w:t>
      </w:r>
      <w:r w:rsidR="00106F94">
        <w:rPr>
          <w:sz w:val="24"/>
          <w:szCs w:val="24"/>
        </w:rPr>
        <w:t xml:space="preserve"> </w:t>
      </w:r>
      <w:r w:rsidR="00276931">
        <w:rPr>
          <w:sz w:val="24"/>
          <w:szCs w:val="24"/>
        </w:rPr>
        <w:t xml:space="preserve">Aus diesem Grund gibt es den Wunsch bspw. Zum Spenden aufzurufen. </w:t>
      </w:r>
    </w:p>
    <w:p w14:paraId="7383ED08" w14:textId="77777777" w:rsidR="00704EC8" w:rsidRDefault="00704EC8" w:rsidP="00704EC8">
      <w:pPr>
        <w:pStyle w:val="Listenabsatz"/>
        <w:ind w:left="1800"/>
        <w:rPr>
          <w:sz w:val="24"/>
          <w:szCs w:val="24"/>
        </w:rPr>
      </w:pPr>
    </w:p>
    <w:p w14:paraId="11AF44F5" w14:textId="0D273F46" w:rsidR="00B93545" w:rsidRDefault="00BF3F83" w:rsidP="00B9354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Ideen für Aktionen: </w:t>
      </w:r>
    </w:p>
    <w:p w14:paraId="2811322B" w14:textId="730FACB9" w:rsidR="00CC4CB5" w:rsidRPr="00CC4CB5" w:rsidRDefault="00CC4CB5" w:rsidP="00CC4CB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Aktionen um Geld -/Sachspenden zu sammeln: Solidaritätslauf, </w:t>
      </w:r>
      <w:r w:rsidR="00BE1BB0">
        <w:rPr>
          <w:sz w:val="24"/>
          <w:szCs w:val="24"/>
        </w:rPr>
        <w:t xml:space="preserve">Aktion, ähnlich wie Weihnachten im Schuhkarton, </w:t>
      </w:r>
      <w:r w:rsidR="00BA206F">
        <w:rPr>
          <w:sz w:val="24"/>
          <w:szCs w:val="24"/>
        </w:rPr>
        <w:t xml:space="preserve">Kuchenverkauf, 2. Spendentower aufstellen, Aufruf im Newsletter starten </w:t>
      </w:r>
    </w:p>
    <w:p w14:paraId="489617DE" w14:textId="4BBE233E" w:rsidR="001C0852" w:rsidRDefault="002767F6" w:rsidP="001C085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Die Schule organisiert einen Friedensweg</w:t>
      </w:r>
      <w:r w:rsidR="00A9306F">
        <w:rPr>
          <w:sz w:val="24"/>
          <w:szCs w:val="24"/>
        </w:rPr>
        <w:t xml:space="preserve"> </w:t>
      </w:r>
    </w:p>
    <w:p w14:paraId="585AD8F7" w14:textId="2EC7B6DC" w:rsidR="00B4793E" w:rsidRDefault="00704EC8" w:rsidP="001C085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Die Schule stellt Räumlichkeiten für Geflüchtete zur Verfügung </w:t>
      </w:r>
    </w:p>
    <w:p w14:paraId="649F2AC2" w14:textId="222DA275" w:rsidR="00A9306F" w:rsidRPr="001C0852" w:rsidRDefault="00B4793E" w:rsidP="001C0852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Gespräch mit „Caritas“ suchen, um herauszufinden, was benötigt wird und welche Aktionen sinnvoll sind </w:t>
      </w:r>
    </w:p>
    <w:p w14:paraId="2DFA6912" w14:textId="713F9337" w:rsidR="00276931" w:rsidRDefault="00276931" w:rsidP="00276931">
      <w:pPr>
        <w:rPr>
          <w:sz w:val="24"/>
          <w:szCs w:val="24"/>
        </w:rPr>
      </w:pPr>
    </w:p>
    <w:p w14:paraId="5D16E8ED" w14:textId="4239AD57" w:rsidR="00471730" w:rsidRDefault="00471730" w:rsidP="00471730">
      <w:pPr>
        <w:rPr>
          <w:sz w:val="24"/>
          <w:szCs w:val="24"/>
        </w:rPr>
      </w:pPr>
    </w:p>
    <w:p w14:paraId="39BBCAD5" w14:textId="74611A41" w:rsidR="001D6805" w:rsidRDefault="001D6805" w:rsidP="00471730">
      <w:pPr>
        <w:rPr>
          <w:sz w:val="24"/>
          <w:szCs w:val="24"/>
        </w:rPr>
      </w:pPr>
    </w:p>
    <w:p w14:paraId="4C391763" w14:textId="31D02EF7" w:rsidR="001D6805" w:rsidRPr="00471730" w:rsidRDefault="001D6805" w:rsidP="00471730">
      <w:pPr>
        <w:rPr>
          <w:sz w:val="24"/>
          <w:szCs w:val="24"/>
        </w:rPr>
      </w:pPr>
    </w:p>
    <w:p w14:paraId="4EF57890" w14:textId="40D38CEA" w:rsidR="00E7355C" w:rsidRDefault="001D6805" w:rsidP="00E7355C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D5FB72" wp14:editId="0ED1B41E">
                <wp:simplePos x="0" y="0"/>
                <wp:positionH relativeFrom="rightMargin">
                  <wp:align>left</wp:align>
                </wp:positionH>
                <wp:positionV relativeFrom="paragraph">
                  <wp:posOffset>-551180</wp:posOffset>
                </wp:positionV>
                <wp:extent cx="519430" cy="237490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13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C302EE" id="Gruppieren 12" o:spid="_x0000_s1026" style="position:absolute;margin-left:0;margin-top:-43.4pt;width:40.9pt;height:18.7pt;z-index:251667456;mso-position-horizontal:left;mso-position-horizontal-relative:right-margin-area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"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">
                  <v:imagedata r:id="rId9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E7355C" w:rsidRPr="00461EA5">
        <w:rPr>
          <w:b/>
          <w:bCs/>
          <w:sz w:val="24"/>
          <w:szCs w:val="24"/>
        </w:rPr>
        <w:t xml:space="preserve">Sonstiges </w:t>
      </w:r>
    </w:p>
    <w:p w14:paraId="5E190ACD" w14:textId="21E88129" w:rsidR="00612B95" w:rsidRDefault="002F3C3D" w:rsidP="00612B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Wann wird der Schwimmunterricht wieder stattfinden? </w:t>
      </w:r>
    </w:p>
    <w:p w14:paraId="0E0643C6" w14:textId="5E5A148F" w:rsidR="002F3C3D" w:rsidRDefault="002E11D2" w:rsidP="00612B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In verschiedenen Klassen funktionieren die Rollos nicht. </w:t>
      </w:r>
    </w:p>
    <w:p w14:paraId="1E8207E5" w14:textId="7D759522" w:rsidR="002E11D2" w:rsidRDefault="002E11D2" w:rsidP="00612B95">
      <w:pPr>
        <w:pStyle w:val="Listenabsatz"/>
        <w:rPr>
          <w:sz w:val="24"/>
          <w:szCs w:val="24"/>
        </w:rPr>
      </w:pPr>
    </w:p>
    <w:p w14:paraId="22E73B5B" w14:textId="19D50FD2" w:rsidR="002E11D2" w:rsidRPr="00612B95" w:rsidRDefault="002E11D2" w:rsidP="00612B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Diese Informationen werden an die Schulleitung weitergegebe</w:t>
      </w:r>
      <w:r w:rsidR="00CA3374">
        <w:rPr>
          <w:sz w:val="24"/>
          <w:szCs w:val="24"/>
        </w:rPr>
        <w:t xml:space="preserve">n. </w:t>
      </w:r>
    </w:p>
    <w:sectPr w:rsidR="002E11D2" w:rsidRPr="00612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8B8"/>
    <w:multiLevelType w:val="hybridMultilevel"/>
    <w:tmpl w:val="1F4CF1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B5DB6"/>
    <w:multiLevelType w:val="hybridMultilevel"/>
    <w:tmpl w:val="D27A1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1A5"/>
    <w:multiLevelType w:val="hybridMultilevel"/>
    <w:tmpl w:val="7368E7A4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8009D9"/>
    <w:multiLevelType w:val="hybridMultilevel"/>
    <w:tmpl w:val="AE708834"/>
    <w:lvl w:ilvl="0" w:tplc="0407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58673420"/>
    <w:multiLevelType w:val="hybridMultilevel"/>
    <w:tmpl w:val="21566040"/>
    <w:lvl w:ilvl="0" w:tplc="32DC6986">
      <w:start w:val="3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6CB24611"/>
    <w:multiLevelType w:val="hybridMultilevel"/>
    <w:tmpl w:val="E1F075A8"/>
    <w:lvl w:ilvl="0" w:tplc="96548392">
      <w:start w:val="3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 w15:restartNumberingAfterBreak="0">
    <w:nsid w:val="701E7365"/>
    <w:multiLevelType w:val="hybridMultilevel"/>
    <w:tmpl w:val="91ECA9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013AE"/>
    <w:multiLevelType w:val="hybridMultilevel"/>
    <w:tmpl w:val="3E1E57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B307A"/>
    <w:multiLevelType w:val="hybridMultilevel"/>
    <w:tmpl w:val="FD1CDCE0"/>
    <w:lvl w:ilvl="0" w:tplc="BD4A669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F40556"/>
    <w:multiLevelType w:val="hybridMultilevel"/>
    <w:tmpl w:val="DD103256"/>
    <w:lvl w:ilvl="0" w:tplc="BD4A669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57"/>
    <w:rsid w:val="00016550"/>
    <w:rsid w:val="00024B20"/>
    <w:rsid w:val="00032D97"/>
    <w:rsid w:val="00067A37"/>
    <w:rsid w:val="00090D09"/>
    <w:rsid w:val="00106F94"/>
    <w:rsid w:val="00115316"/>
    <w:rsid w:val="001C0775"/>
    <w:rsid w:val="001C0852"/>
    <w:rsid w:val="001D4588"/>
    <w:rsid w:val="001D6805"/>
    <w:rsid w:val="00215173"/>
    <w:rsid w:val="00265DF2"/>
    <w:rsid w:val="00273A72"/>
    <w:rsid w:val="002767F6"/>
    <w:rsid w:val="00276931"/>
    <w:rsid w:val="00290132"/>
    <w:rsid w:val="002909BF"/>
    <w:rsid w:val="002A0D27"/>
    <w:rsid w:val="002B534D"/>
    <w:rsid w:val="002B784D"/>
    <w:rsid w:val="002C2FEF"/>
    <w:rsid w:val="002C4080"/>
    <w:rsid w:val="002D00B7"/>
    <w:rsid w:val="002D0431"/>
    <w:rsid w:val="002E11D2"/>
    <w:rsid w:val="002F19A9"/>
    <w:rsid w:val="002F1BBF"/>
    <w:rsid w:val="002F3C3D"/>
    <w:rsid w:val="00304E4D"/>
    <w:rsid w:val="00315387"/>
    <w:rsid w:val="003207C0"/>
    <w:rsid w:val="003235E9"/>
    <w:rsid w:val="003436E1"/>
    <w:rsid w:val="003538C5"/>
    <w:rsid w:val="00385C7B"/>
    <w:rsid w:val="00387D14"/>
    <w:rsid w:val="003A68C9"/>
    <w:rsid w:val="00404EB8"/>
    <w:rsid w:val="0040596E"/>
    <w:rsid w:val="0043707A"/>
    <w:rsid w:val="00441061"/>
    <w:rsid w:val="00461EA5"/>
    <w:rsid w:val="00471730"/>
    <w:rsid w:val="00486E0A"/>
    <w:rsid w:val="004A0FFD"/>
    <w:rsid w:val="004D697F"/>
    <w:rsid w:val="0050252E"/>
    <w:rsid w:val="0053298F"/>
    <w:rsid w:val="005757A2"/>
    <w:rsid w:val="00596BCC"/>
    <w:rsid w:val="005C4DFF"/>
    <w:rsid w:val="0060177F"/>
    <w:rsid w:val="00612B95"/>
    <w:rsid w:val="0061597B"/>
    <w:rsid w:val="00662954"/>
    <w:rsid w:val="00697A22"/>
    <w:rsid w:val="006B7878"/>
    <w:rsid w:val="00702848"/>
    <w:rsid w:val="00704EC8"/>
    <w:rsid w:val="00722546"/>
    <w:rsid w:val="00740D32"/>
    <w:rsid w:val="0076392B"/>
    <w:rsid w:val="00784E62"/>
    <w:rsid w:val="007C0E6A"/>
    <w:rsid w:val="007E0D4B"/>
    <w:rsid w:val="008031F4"/>
    <w:rsid w:val="008977D9"/>
    <w:rsid w:val="008D6F3F"/>
    <w:rsid w:val="008F09EE"/>
    <w:rsid w:val="00911D73"/>
    <w:rsid w:val="009504C9"/>
    <w:rsid w:val="00992421"/>
    <w:rsid w:val="009A5818"/>
    <w:rsid w:val="009C7878"/>
    <w:rsid w:val="009E44D4"/>
    <w:rsid w:val="00A02037"/>
    <w:rsid w:val="00A36E70"/>
    <w:rsid w:val="00A92F3D"/>
    <w:rsid w:val="00A9306F"/>
    <w:rsid w:val="00AF4167"/>
    <w:rsid w:val="00B2199A"/>
    <w:rsid w:val="00B4793E"/>
    <w:rsid w:val="00B67DF6"/>
    <w:rsid w:val="00B93545"/>
    <w:rsid w:val="00BA206F"/>
    <w:rsid w:val="00BC5809"/>
    <w:rsid w:val="00BD374E"/>
    <w:rsid w:val="00BE1BB0"/>
    <w:rsid w:val="00BF3F83"/>
    <w:rsid w:val="00C347F5"/>
    <w:rsid w:val="00C37043"/>
    <w:rsid w:val="00C664DE"/>
    <w:rsid w:val="00C74666"/>
    <w:rsid w:val="00C90C0C"/>
    <w:rsid w:val="00CA3374"/>
    <w:rsid w:val="00CA74AD"/>
    <w:rsid w:val="00CB1C42"/>
    <w:rsid w:val="00CC1257"/>
    <w:rsid w:val="00CC4CB5"/>
    <w:rsid w:val="00D202A3"/>
    <w:rsid w:val="00D334A0"/>
    <w:rsid w:val="00D7021C"/>
    <w:rsid w:val="00D92E98"/>
    <w:rsid w:val="00DB7E63"/>
    <w:rsid w:val="00DC03EF"/>
    <w:rsid w:val="00DE6C02"/>
    <w:rsid w:val="00DF1C41"/>
    <w:rsid w:val="00DF3224"/>
    <w:rsid w:val="00DF35DB"/>
    <w:rsid w:val="00E05B18"/>
    <w:rsid w:val="00E1430B"/>
    <w:rsid w:val="00E230CC"/>
    <w:rsid w:val="00E24460"/>
    <w:rsid w:val="00E345A4"/>
    <w:rsid w:val="00E44893"/>
    <w:rsid w:val="00E52CAF"/>
    <w:rsid w:val="00E7355C"/>
    <w:rsid w:val="00E90089"/>
    <w:rsid w:val="00E9153E"/>
    <w:rsid w:val="00ED0C78"/>
    <w:rsid w:val="00ED1D4D"/>
    <w:rsid w:val="00EF340D"/>
    <w:rsid w:val="00F0501B"/>
    <w:rsid w:val="00F243E6"/>
    <w:rsid w:val="00F43A43"/>
    <w:rsid w:val="00F72A08"/>
    <w:rsid w:val="00F773F2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AA4A"/>
  <w15:chartTrackingRefBased/>
  <w15:docId w15:val="{D8F674BD-D1B5-4352-90BF-F39234FF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2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Balzert, Mona</dc:creator>
  <cp:keywords/>
  <dc:description/>
  <cp:lastModifiedBy>Balzert, Mona</cp:lastModifiedBy>
  <cp:revision>124</cp:revision>
  <dcterms:created xsi:type="dcterms:W3CDTF">2022-03-03T19:17:00Z</dcterms:created>
  <dcterms:modified xsi:type="dcterms:W3CDTF">2022-03-10T14:36:00Z</dcterms:modified>
</cp:coreProperties>
</file>