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65E2" w14:textId="599AA9E2" w:rsidR="006257E3" w:rsidRPr="006A16FF" w:rsidRDefault="00523F73" w:rsidP="006A16FF">
      <w:pPr>
        <w:pStyle w:val="Listenabsatz"/>
        <w:numPr>
          <w:ilvl w:val="0"/>
          <w:numId w:val="3"/>
        </w:numPr>
        <w:rPr>
          <w:b/>
          <w:bCs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45E62A5" wp14:editId="4C98DE25">
                <wp:simplePos x="0" y="0"/>
                <wp:positionH relativeFrom="page">
                  <wp:posOffset>6141085</wp:posOffset>
                </wp:positionH>
                <wp:positionV relativeFrom="page">
                  <wp:posOffset>549910</wp:posOffset>
                </wp:positionV>
                <wp:extent cx="519430" cy="237490"/>
                <wp:effectExtent l="0" t="0" r="0" b="0"/>
                <wp:wrapTopAndBottom/>
                <wp:docPr id="6679" name="Gruppieren 66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795" cy="237490"/>
                          <a:chOff x="0" y="0"/>
                          <a:chExt cx="519151" cy="237490"/>
                        </a:xfrm>
                      </wpg:grpSpPr>
                      <pic:pic xmlns:pic="http://schemas.openxmlformats.org/drawingml/2006/picture">
                        <pic:nvPicPr>
                          <pic:cNvPr id="5" name="Picture 5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8280" y="0"/>
                            <a:ext cx="310871" cy="237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8285"/>
                            <a:ext cx="189865" cy="160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group id="Gruppieren 6679" style="position:absolute;margin-left:483.55pt;margin-top:43.3pt;width:40.9pt;height:18.7pt;z-index:251658240;mso-position-horizontal-relative:page;mso-position-vertical-relative:page;mso-width-relative:margin;mso-height-relative:margin" coordsize="519151,237490" o:spid="_x0000_s1026" w14:anchorId="0595F45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598" style="position:absolute;left:208280;width:310871;height:23749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">
                  <v:imagedata o:title="" r:id="rId7"/>
                </v:shape>
                <v:shape id="Picture 600" style="position:absolute;top:48285;width:189865;height:16063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">
                  <v:imagedata o:title="" r:id="rId8"/>
                </v:shape>
                <w10:wrap type="topAndBottom" anchorx="page" anchory="page"/>
              </v:group>
            </w:pict>
          </mc:Fallback>
        </mc:AlternateContent>
      </w:r>
      <w:r w:rsidRPr="006A16FF">
        <w:rPr>
          <w:b/>
          <w:sz w:val="28"/>
        </w:rPr>
        <w:t xml:space="preserve"> </w:t>
      </w:r>
      <w:r w:rsidR="006257E3" w:rsidRPr="006A16FF">
        <w:rPr>
          <w:b/>
          <w:bCs/>
          <w:sz w:val="44"/>
          <w:szCs w:val="44"/>
        </w:rPr>
        <w:t>Schülerrat Sitzung Schuljahr 2021/22</w:t>
      </w:r>
    </w:p>
    <w:p w14:paraId="74EA8FAD" w14:textId="77777777" w:rsidR="006257E3" w:rsidRPr="006257E3" w:rsidRDefault="006257E3" w:rsidP="006257E3">
      <w:pPr>
        <w:spacing w:after="160" w:line="259" w:lineRule="auto"/>
        <w:ind w:left="720" w:firstLine="0"/>
        <w:contextualSpacing/>
        <w:rPr>
          <w:rFonts w:asciiTheme="minorHAnsi" w:eastAsiaTheme="minorHAnsi" w:hAnsiTheme="minorHAnsi" w:cstheme="minorBidi"/>
          <w:color w:val="auto"/>
          <w:sz w:val="44"/>
          <w:szCs w:val="44"/>
          <w:lang w:eastAsia="en-US" w:bidi="ar-SA"/>
        </w:rPr>
      </w:pPr>
    </w:p>
    <w:p w14:paraId="6596D45C" w14:textId="77777777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 w:bidi="ar-SA"/>
        </w:rPr>
      </w:pPr>
      <w:r w:rsidRPr="006257E3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  <w:lang w:eastAsia="en-US" w:bidi="ar-SA"/>
        </w:rPr>
        <w:t>Anwesenheit:</w:t>
      </w:r>
    </w:p>
    <w:p w14:paraId="665DB8A4" w14:textId="77777777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sz w:val="24"/>
          <w:lang w:eastAsia="en-US" w:bidi="ar-SA"/>
        </w:rPr>
      </w:pPr>
      <w:proofErr w:type="spellStart"/>
      <w:r w:rsidRPr="006257E3">
        <w:rPr>
          <w:rFonts w:asciiTheme="minorHAnsi" w:eastAsiaTheme="minorHAnsi" w:hAnsiTheme="minorHAnsi" w:cstheme="minorBidi"/>
          <w:b/>
          <w:bCs/>
          <w:color w:val="auto"/>
          <w:sz w:val="24"/>
          <w:lang w:eastAsia="en-US" w:bidi="ar-SA"/>
        </w:rPr>
        <w:t>KlassenspecherInnen</w:t>
      </w:r>
      <w:proofErr w:type="spellEnd"/>
      <w:r w:rsidRPr="006257E3">
        <w:rPr>
          <w:rFonts w:asciiTheme="minorHAnsi" w:eastAsiaTheme="minorHAnsi" w:hAnsiTheme="minorHAnsi" w:cstheme="minorBidi"/>
          <w:b/>
          <w:bCs/>
          <w:color w:val="auto"/>
          <w:sz w:val="24"/>
          <w:lang w:eastAsia="en-US" w:bidi="ar-SA"/>
        </w:rPr>
        <w:t>/</w:t>
      </w:r>
      <w:proofErr w:type="spellStart"/>
      <w:r w:rsidRPr="006257E3">
        <w:rPr>
          <w:rFonts w:asciiTheme="minorHAnsi" w:eastAsiaTheme="minorHAnsi" w:hAnsiTheme="minorHAnsi" w:cstheme="minorBidi"/>
          <w:b/>
          <w:bCs/>
          <w:color w:val="auto"/>
          <w:sz w:val="24"/>
          <w:lang w:eastAsia="en-US" w:bidi="ar-SA"/>
        </w:rPr>
        <w:t>StufensprecherInnen</w:t>
      </w:r>
      <w:proofErr w:type="spellEnd"/>
      <w:r w:rsidRPr="006257E3">
        <w:rPr>
          <w:rFonts w:asciiTheme="minorHAnsi" w:eastAsiaTheme="minorHAnsi" w:hAnsiTheme="minorHAnsi" w:cstheme="minorBidi"/>
          <w:b/>
          <w:bCs/>
          <w:color w:val="auto"/>
          <w:sz w:val="24"/>
          <w:lang w:eastAsia="en-US" w:bidi="ar-SA"/>
        </w:rPr>
        <w:t>:</w:t>
      </w:r>
    </w:p>
    <w:p w14:paraId="34816902" w14:textId="77777777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</w:pPr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>Klasse 5a: Carla H., Artin A.</w:t>
      </w:r>
    </w:p>
    <w:p w14:paraId="63A64E1C" w14:textId="77777777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</w:pPr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>Klasse 5b: Elisa C. und Jon A.</w:t>
      </w:r>
    </w:p>
    <w:p w14:paraId="7E0F86F2" w14:textId="77777777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</w:pPr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>Klasse 5c: Matilda M. und Theo K.</w:t>
      </w:r>
    </w:p>
    <w:p w14:paraId="34B8FF01" w14:textId="77777777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</w:pPr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>Klasse 6a: Emir B. und Almir O.</w:t>
      </w:r>
    </w:p>
    <w:p w14:paraId="381BA467" w14:textId="77777777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</w:pPr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>Klasse 6b: Lasse G. und Mia W.</w:t>
      </w:r>
    </w:p>
    <w:p w14:paraId="177ED17F" w14:textId="77777777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</w:pPr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 xml:space="preserve">Klasse 6c: nicht anwesend </w:t>
      </w:r>
    </w:p>
    <w:p w14:paraId="7737B2F3" w14:textId="77777777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lang w:val="en-US" w:eastAsia="en-US" w:bidi="ar-SA"/>
        </w:rPr>
      </w:pPr>
      <w:proofErr w:type="spellStart"/>
      <w:r w:rsidRPr="006257E3">
        <w:rPr>
          <w:rFonts w:asciiTheme="minorHAnsi" w:eastAsiaTheme="minorHAnsi" w:hAnsiTheme="minorHAnsi" w:cstheme="minorBidi"/>
          <w:color w:val="auto"/>
          <w:sz w:val="24"/>
          <w:lang w:val="en-US" w:eastAsia="en-US" w:bidi="ar-SA"/>
        </w:rPr>
        <w:t>Klasse</w:t>
      </w:r>
      <w:proofErr w:type="spellEnd"/>
      <w:r w:rsidRPr="006257E3">
        <w:rPr>
          <w:rFonts w:asciiTheme="minorHAnsi" w:eastAsiaTheme="minorHAnsi" w:hAnsiTheme="minorHAnsi" w:cstheme="minorBidi"/>
          <w:color w:val="auto"/>
          <w:sz w:val="24"/>
          <w:lang w:val="en-US" w:eastAsia="en-US" w:bidi="ar-SA"/>
        </w:rPr>
        <w:t xml:space="preserve"> 7a: nicht </w:t>
      </w:r>
      <w:proofErr w:type="spellStart"/>
      <w:r w:rsidRPr="006257E3">
        <w:rPr>
          <w:rFonts w:asciiTheme="minorHAnsi" w:eastAsiaTheme="minorHAnsi" w:hAnsiTheme="minorHAnsi" w:cstheme="minorBidi"/>
          <w:color w:val="auto"/>
          <w:sz w:val="24"/>
          <w:lang w:val="en-US" w:eastAsia="en-US" w:bidi="ar-SA"/>
        </w:rPr>
        <w:t>anwesend</w:t>
      </w:r>
      <w:proofErr w:type="spellEnd"/>
      <w:r w:rsidRPr="006257E3">
        <w:rPr>
          <w:rFonts w:asciiTheme="minorHAnsi" w:eastAsiaTheme="minorHAnsi" w:hAnsiTheme="minorHAnsi" w:cstheme="minorBidi"/>
          <w:color w:val="auto"/>
          <w:sz w:val="24"/>
          <w:lang w:val="en-US" w:eastAsia="en-US" w:bidi="ar-SA"/>
        </w:rPr>
        <w:t xml:space="preserve"> </w:t>
      </w:r>
    </w:p>
    <w:p w14:paraId="2ED90EDD" w14:textId="77777777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</w:pPr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>Klasse 7b: nicht anwesend</w:t>
      </w:r>
    </w:p>
    <w:p w14:paraId="581BEE0E" w14:textId="77777777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</w:pPr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>Klasse 7c: Hannah K. und Jonah J.</w:t>
      </w:r>
    </w:p>
    <w:p w14:paraId="42886AA6" w14:textId="77777777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</w:pPr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>Klasse 8a: Emmy P. und Jonas M.</w:t>
      </w:r>
    </w:p>
    <w:p w14:paraId="06703ACD" w14:textId="152CDF01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</w:pPr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 xml:space="preserve">Klasse 8b: Maximilian F. und </w:t>
      </w:r>
      <w:r w:rsidR="001F118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>Annika D.</w:t>
      </w:r>
    </w:p>
    <w:p w14:paraId="1A8C6B72" w14:textId="77777777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</w:pPr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 xml:space="preserve">Klasse 8c: Maxim M. und Carolin L. </w:t>
      </w:r>
    </w:p>
    <w:p w14:paraId="1802A4E5" w14:textId="77777777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</w:pPr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 xml:space="preserve">Klasse 9a: </w:t>
      </w:r>
      <w:proofErr w:type="spellStart"/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>Suveththa</w:t>
      </w:r>
      <w:proofErr w:type="spellEnd"/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 xml:space="preserve"> V. und Felix R. </w:t>
      </w:r>
    </w:p>
    <w:p w14:paraId="387CACAC" w14:textId="77777777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</w:pPr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>Klasse 9b: Diana G. und Cornelius B.</w:t>
      </w:r>
    </w:p>
    <w:p w14:paraId="21F92744" w14:textId="77777777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</w:pPr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 xml:space="preserve">Klasse 9c: Jan G. und Jana R. </w:t>
      </w:r>
    </w:p>
    <w:p w14:paraId="6E641AF1" w14:textId="77777777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</w:pPr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 xml:space="preserve">Stufe EF: </w:t>
      </w:r>
      <w:proofErr w:type="spellStart"/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>Ndidi</w:t>
      </w:r>
      <w:proofErr w:type="spellEnd"/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 xml:space="preserve"> O. und Paul J.</w:t>
      </w:r>
    </w:p>
    <w:p w14:paraId="116A7515" w14:textId="77777777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</w:pPr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>Stufe Q1: Marc G. und Lynne K.</w:t>
      </w:r>
    </w:p>
    <w:p w14:paraId="3C1A5EE7" w14:textId="77777777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</w:pPr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>Stufe Q2: Hannah B. und Emely Z.</w:t>
      </w:r>
    </w:p>
    <w:p w14:paraId="5AB78734" w14:textId="77777777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</w:pPr>
    </w:p>
    <w:p w14:paraId="4DCAB413" w14:textId="77777777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sz w:val="24"/>
          <w:lang w:eastAsia="en-US" w:bidi="ar-SA"/>
        </w:rPr>
      </w:pPr>
      <w:r w:rsidRPr="006257E3">
        <w:rPr>
          <w:rFonts w:asciiTheme="minorHAnsi" w:eastAsiaTheme="minorHAnsi" w:hAnsiTheme="minorHAnsi" w:cstheme="minorBidi"/>
          <w:b/>
          <w:bCs/>
          <w:color w:val="auto"/>
          <w:sz w:val="24"/>
          <w:lang w:eastAsia="en-US" w:bidi="ar-SA"/>
        </w:rPr>
        <w:t>SV-Team Mitglieder:</w:t>
      </w:r>
    </w:p>
    <w:p w14:paraId="746B231A" w14:textId="77777777" w:rsidR="006257E3" w:rsidRPr="006257E3" w:rsidRDefault="006257E3" w:rsidP="006257E3">
      <w:pPr>
        <w:spacing w:after="160" w:line="259" w:lineRule="auto"/>
        <w:ind w:left="0" w:firstLine="0"/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</w:pPr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 xml:space="preserve">Johanna S., Linus V., Isabella P., Isabella M., Laura W., </w:t>
      </w:r>
      <w:proofErr w:type="spellStart"/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>Enric</w:t>
      </w:r>
      <w:proofErr w:type="spellEnd"/>
      <w:r w:rsidRPr="006257E3">
        <w:rPr>
          <w:rFonts w:asciiTheme="minorHAnsi" w:eastAsiaTheme="minorHAnsi" w:hAnsiTheme="minorHAnsi" w:cstheme="minorBidi"/>
          <w:color w:val="auto"/>
          <w:sz w:val="24"/>
          <w:lang w:eastAsia="en-US" w:bidi="ar-SA"/>
        </w:rPr>
        <w:t xml:space="preserve"> M., Mona B., Ilka H., Silvia M.</w:t>
      </w:r>
    </w:p>
    <w:p w14:paraId="074BB57E" w14:textId="0ED7EE17" w:rsidR="00523F73" w:rsidRDefault="00523F73" w:rsidP="00523F73">
      <w:pPr>
        <w:spacing w:after="0"/>
        <w:ind w:left="0" w:firstLine="0"/>
        <w:rPr>
          <w:b/>
          <w:sz w:val="28"/>
        </w:rPr>
      </w:pPr>
    </w:p>
    <w:p w14:paraId="0CD5AEA4" w14:textId="7C998B96" w:rsidR="006257E3" w:rsidRDefault="006257E3" w:rsidP="00523F73">
      <w:pPr>
        <w:spacing w:after="0"/>
        <w:ind w:left="0" w:firstLine="0"/>
        <w:rPr>
          <w:b/>
          <w:sz w:val="28"/>
        </w:rPr>
      </w:pPr>
    </w:p>
    <w:p w14:paraId="298CFAAC" w14:textId="207951A8" w:rsidR="006257E3" w:rsidRDefault="006257E3" w:rsidP="00523F73">
      <w:pPr>
        <w:spacing w:after="0"/>
        <w:ind w:left="0" w:firstLine="0"/>
        <w:rPr>
          <w:b/>
          <w:sz w:val="28"/>
        </w:rPr>
      </w:pPr>
    </w:p>
    <w:p w14:paraId="693E6435" w14:textId="77777777" w:rsidR="006257E3" w:rsidRDefault="006257E3" w:rsidP="00523F73">
      <w:pPr>
        <w:spacing w:after="0"/>
        <w:ind w:left="0" w:firstLine="0"/>
        <w:rPr>
          <w:b/>
          <w:sz w:val="28"/>
        </w:rPr>
      </w:pPr>
    </w:p>
    <w:p w14:paraId="7E7E6947" w14:textId="77777777" w:rsidR="00523F73" w:rsidRDefault="00523F73" w:rsidP="00523F73">
      <w:pPr>
        <w:spacing w:after="0"/>
        <w:ind w:left="0" w:firstLine="0"/>
        <w:rPr>
          <w:b/>
          <w:sz w:val="28"/>
        </w:rPr>
      </w:pPr>
    </w:p>
    <w:p w14:paraId="5299C612" w14:textId="77777777" w:rsidR="00523F73" w:rsidRDefault="00523F73" w:rsidP="00523F73">
      <w:pPr>
        <w:spacing w:after="0"/>
        <w:ind w:left="0" w:firstLine="0"/>
      </w:pPr>
      <w:r>
        <w:rPr>
          <w:b/>
          <w:sz w:val="24"/>
        </w:rPr>
        <w:lastRenderedPageBreak/>
        <w:t xml:space="preserve">Zukunftswerkstatt: Wie soll sich Schule entwickeln?  </w:t>
      </w:r>
    </w:p>
    <w:tbl>
      <w:tblPr>
        <w:tblStyle w:val="TableGrid"/>
        <w:tblW w:w="9064" w:type="dxa"/>
        <w:tblInd w:w="5" w:type="dxa"/>
        <w:tblCellMar>
          <w:top w:w="23" w:type="dxa"/>
          <w:right w:w="41" w:type="dxa"/>
        </w:tblCellMar>
        <w:tblLook w:val="04A0" w:firstRow="1" w:lastRow="0" w:firstColumn="1" w:lastColumn="0" w:noHBand="0" w:noVBand="1"/>
      </w:tblPr>
      <w:tblGrid>
        <w:gridCol w:w="2452"/>
        <w:gridCol w:w="1082"/>
        <w:gridCol w:w="5530"/>
      </w:tblGrid>
      <w:tr w:rsidR="00523F73" w14:paraId="74A4F03B" w14:textId="77777777" w:rsidTr="009E3361">
        <w:trPr>
          <w:trHeight w:val="305"/>
        </w:trPr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050955A" w14:textId="77777777" w:rsidR="00523F73" w:rsidRDefault="00523F73">
            <w:pPr>
              <w:spacing w:after="0"/>
              <w:ind w:left="110" w:firstLine="0"/>
            </w:pPr>
            <w:r>
              <w:rPr>
                <w:b/>
              </w:rPr>
              <w:t xml:space="preserve">Digitale Schule 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14:paraId="5E7E7E5A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14:paraId="35C228D3" w14:textId="77777777" w:rsidR="00523F73" w:rsidRDefault="00523F73">
            <w:pPr>
              <w:spacing w:after="0"/>
              <w:ind w:left="0" w:firstLine="0"/>
            </w:pPr>
            <w:r>
              <w:t xml:space="preserve">Whiteboards in den Klassenräumen hinter den Tafeln </w:t>
            </w:r>
          </w:p>
        </w:tc>
      </w:tr>
      <w:tr w:rsidR="00523F73" w14:paraId="2CEF2241" w14:textId="77777777" w:rsidTr="009E3361">
        <w:trPr>
          <w:trHeight w:val="274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6A0EF82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1711339B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09F59203" w14:textId="77777777" w:rsidR="00523F73" w:rsidRDefault="00523F73">
            <w:pPr>
              <w:spacing w:after="0"/>
              <w:ind w:left="0" w:firstLine="0"/>
            </w:pPr>
            <w:r>
              <w:t xml:space="preserve">Neue </w:t>
            </w:r>
            <w:proofErr w:type="spellStart"/>
            <w:r>
              <w:t>Beamer</w:t>
            </w:r>
            <w:proofErr w:type="spellEnd"/>
            <w:r>
              <w:t xml:space="preserve"> </w:t>
            </w:r>
          </w:p>
        </w:tc>
      </w:tr>
      <w:tr w:rsidR="00523F73" w14:paraId="0CCA5C6B" w14:textId="77777777" w:rsidTr="009E3361">
        <w:trPr>
          <w:trHeight w:val="274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D01F50C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7F22BA9A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725D9FDA" w14:textId="77777777" w:rsidR="00523F73" w:rsidRDefault="00523F73">
            <w:pPr>
              <w:spacing w:after="0"/>
              <w:ind w:left="0" w:firstLine="0"/>
            </w:pPr>
            <w:r>
              <w:t xml:space="preserve">Besseres WLAN (vor allem in der Aula!) </w:t>
            </w:r>
          </w:p>
        </w:tc>
      </w:tr>
      <w:tr w:rsidR="00523F73" w14:paraId="6045E19D" w14:textId="77777777" w:rsidTr="009E3361">
        <w:trPr>
          <w:trHeight w:val="274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A482FD7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4E602312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592E4CD1" w14:textId="77777777" w:rsidR="00523F73" w:rsidRDefault="00523F73">
            <w:pPr>
              <w:spacing w:after="0"/>
              <w:ind w:left="0" w:firstLine="0"/>
            </w:pPr>
            <w:r>
              <w:t xml:space="preserve">Schul-WLAN für alle </w:t>
            </w:r>
          </w:p>
        </w:tc>
      </w:tr>
      <w:tr w:rsidR="00523F73" w14:paraId="75F43FD5" w14:textId="77777777" w:rsidTr="009E3361">
        <w:trPr>
          <w:trHeight w:val="272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3ED2F41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6D3ACE0A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03FF5889" w14:textId="77777777" w:rsidR="00523F73" w:rsidRDefault="00523F73">
            <w:pPr>
              <w:spacing w:after="0"/>
              <w:ind w:left="0" w:firstLine="0"/>
            </w:pPr>
            <w:r>
              <w:t xml:space="preserve">Weniger Webseiten verbieten </w:t>
            </w:r>
          </w:p>
        </w:tc>
      </w:tr>
      <w:tr w:rsidR="00523F73" w14:paraId="52CAA7E7" w14:textId="77777777" w:rsidTr="009E3361">
        <w:trPr>
          <w:trHeight w:val="272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641B3D5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119CCA20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•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4702D5A3" w14:textId="77777777" w:rsidR="00523F73" w:rsidRDefault="00523F73">
            <w:pPr>
              <w:spacing w:after="0"/>
              <w:ind w:left="0" w:firstLine="0"/>
            </w:pPr>
            <w:r>
              <w:rPr>
                <w:b/>
                <w:color w:val="FF0000"/>
              </w:rPr>
              <w:t xml:space="preserve">Online-Vertretungsplan </w:t>
            </w:r>
          </w:p>
        </w:tc>
      </w:tr>
      <w:tr w:rsidR="00523F73" w14:paraId="0CE37565" w14:textId="77777777" w:rsidTr="009E3361">
        <w:trPr>
          <w:trHeight w:val="274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3983304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40EA0216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6C5ED377" w14:textId="77777777" w:rsidR="00523F73" w:rsidRDefault="00523F73">
            <w:pPr>
              <w:spacing w:after="0"/>
              <w:ind w:left="0" w:firstLine="0"/>
            </w:pPr>
            <w:r>
              <w:t xml:space="preserve">iPads / Tablets für mehr Schüler </w:t>
            </w:r>
          </w:p>
        </w:tc>
      </w:tr>
      <w:tr w:rsidR="00523F73" w14:paraId="6EBAC9E9" w14:textId="77777777" w:rsidTr="009E3361">
        <w:trPr>
          <w:trHeight w:val="274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D1B4C3B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6B48312C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4B935899" w14:textId="77777777" w:rsidR="00523F73" w:rsidRDefault="00523F73">
            <w:pPr>
              <w:spacing w:after="0"/>
              <w:ind w:left="0" w:firstLine="0"/>
            </w:pPr>
            <w:r>
              <w:t xml:space="preserve">Schaffung von Ladestationen </w:t>
            </w:r>
          </w:p>
        </w:tc>
      </w:tr>
      <w:tr w:rsidR="00523F73" w14:paraId="69D1A54F" w14:textId="77777777" w:rsidTr="009E3361">
        <w:trPr>
          <w:trHeight w:val="253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0D1CE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1DD7D83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24F4D8" w14:textId="77777777" w:rsidR="00523F73" w:rsidRDefault="00523F73">
            <w:pPr>
              <w:spacing w:after="0"/>
              <w:ind w:left="0" w:firstLine="0"/>
            </w:pPr>
            <w:r>
              <w:t xml:space="preserve">Schulungen für IT-Kenntnisse (für Lehrer / für Schüler) </w:t>
            </w:r>
          </w:p>
        </w:tc>
      </w:tr>
      <w:tr w:rsidR="00523F73" w14:paraId="44D86860" w14:textId="77777777" w:rsidTr="009E3361">
        <w:trPr>
          <w:trHeight w:val="576"/>
        </w:trPr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ABFB34C" w14:textId="77777777" w:rsidR="00523F73" w:rsidRDefault="00523F73">
            <w:pPr>
              <w:spacing w:after="0"/>
              <w:ind w:left="110" w:firstLine="0"/>
            </w:pPr>
            <w:r>
              <w:rPr>
                <w:b/>
              </w:rPr>
              <w:t xml:space="preserve">Fachschaften / </w:t>
            </w:r>
          </w:p>
          <w:p w14:paraId="174E3E28" w14:textId="77777777" w:rsidR="00523F73" w:rsidRDefault="00523F73">
            <w:pPr>
              <w:spacing w:after="0"/>
              <w:ind w:left="110" w:firstLine="0"/>
              <w:jc w:val="both"/>
            </w:pPr>
            <w:r>
              <w:rPr>
                <w:b/>
              </w:rPr>
              <w:t xml:space="preserve">Schulprogrammarbeit 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2FB34C50" w14:textId="77777777" w:rsidR="00523F73" w:rsidRDefault="00523F73">
            <w:pPr>
              <w:spacing w:after="0"/>
              <w:ind w:left="36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0C83735B" w14:textId="77777777" w:rsidR="00523F73" w:rsidRDefault="00523F73">
            <w:pPr>
              <w:spacing w:after="0"/>
              <w:ind w:left="252" w:firstLine="0"/>
            </w:pPr>
          </w:p>
        </w:tc>
        <w:tc>
          <w:tcPr>
            <w:tcW w:w="553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29ED18D1" w14:textId="77777777" w:rsidR="00523F73" w:rsidRDefault="00523F73">
            <w:pPr>
              <w:spacing w:after="0"/>
              <w:ind w:left="360" w:right="2816" w:firstLine="0"/>
            </w:pPr>
            <w:r>
              <w:t xml:space="preserve">Projektarbeit </w:t>
            </w:r>
          </w:p>
          <w:p w14:paraId="07DDCA98" w14:textId="77777777" w:rsidR="00523F73" w:rsidRDefault="00523F73">
            <w:pPr>
              <w:spacing w:after="0"/>
              <w:ind w:left="360" w:right="2816" w:firstLine="0"/>
              <w:rPr>
                <w:rStyle w:val="normaltextrun"/>
              </w:rPr>
            </w:pPr>
          </w:p>
          <w:p w14:paraId="62B1D354" w14:textId="77777777" w:rsidR="00523F73" w:rsidRDefault="00523F73">
            <w:pPr>
              <w:spacing w:after="0" w:line="240" w:lineRule="auto"/>
              <w:ind w:left="0" w:firstLine="0"/>
              <w:rPr>
                <w:rStyle w:val="eop"/>
                <w:szCs w:val="22"/>
                <w:shd w:val="clear" w:color="auto" w:fill="FFFFFF"/>
              </w:rPr>
            </w:pPr>
            <w:r>
              <w:rPr>
                <w:rStyle w:val="normaltextrun"/>
                <w:szCs w:val="22"/>
                <w:shd w:val="clear" w:color="auto" w:fill="FFFFFF"/>
              </w:rPr>
              <w:t>Lehrplan kürzen, Unterricht soll flexibler sein</w:t>
            </w:r>
            <w:r>
              <w:rPr>
                <w:rStyle w:val="eop"/>
                <w:szCs w:val="22"/>
                <w:shd w:val="clear" w:color="auto" w:fill="FFFFFF"/>
              </w:rPr>
              <w:t> </w:t>
            </w:r>
          </w:p>
          <w:p w14:paraId="5B051A80" w14:textId="77777777" w:rsidR="00523F73" w:rsidRDefault="00523F73">
            <w:pPr>
              <w:spacing w:after="0" w:line="240" w:lineRule="auto"/>
              <w:ind w:left="0" w:firstLine="0"/>
            </w:pPr>
          </w:p>
          <w:p w14:paraId="6DD68A4C" w14:textId="77777777" w:rsidR="00523F73" w:rsidRDefault="00523F73">
            <w:pPr>
              <w:spacing w:after="0" w:line="240" w:lineRule="auto"/>
              <w:ind w:left="0" w:firstLine="0"/>
              <w:rPr>
                <w:rStyle w:val="eop"/>
              </w:rPr>
            </w:pPr>
            <w:r>
              <w:rPr>
                <w:rStyle w:val="normaltextrun"/>
                <w:szCs w:val="22"/>
                <w:shd w:val="clear" w:color="auto" w:fill="FFFFFF"/>
              </w:rPr>
              <w:t>Interessen der Schüler*innen im Unterricht s</w:t>
            </w:r>
            <w:r>
              <w:rPr>
                <w:rStyle w:val="normaltextrun"/>
              </w:rPr>
              <w:t>tärker</w:t>
            </w:r>
            <w:r>
              <w:rPr>
                <w:rStyle w:val="normaltextrun"/>
                <w:szCs w:val="22"/>
                <w:shd w:val="clear" w:color="auto" w:fill="FFFFFF"/>
              </w:rPr>
              <w:t> berücksichtigen</w:t>
            </w:r>
            <w:r>
              <w:rPr>
                <w:rStyle w:val="eop"/>
                <w:szCs w:val="22"/>
                <w:shd w:val="clear" w:color="auto" w:fill="FFFFFF"/>
              </w:rPr>
              <w:t> </w:t>
            </w:r>
          </w:p>
          <w:p w14:paraId="5A8471BB" w14:textId="77777777" w:rsidR="00523F73" w:rsidRDefault="00523F73">
            <w:pPr>
              <w:spacing w:after="0" w:line="240" w:lineRule="auto"/>
              <w:ind w:left="0" w:firstLine="0"/>
              <w:rPr>
                <w:rStyle w:val="eop"/>
                <w:szCs w:val="22"/>
                <w:shd w:val="clear" w:color="auto" w:fill="FFFFFF"/>
              </w:rPr>
            </w:pPr>
          </w:p>
          <w:p w14:paraId="260BF0F8" w14:textId="77777777" w:rsidR="00523F73" w:rsidRDefault="00523F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normaltextrun"/>
                <w:szCs w:val="22"/>
                <w:shd w:val="clear" w:color="auto" w:fill="FFFFFF"/>
              </w:rPr>
              <w:t>Kreativität fördern, beispielsweise durch kreatives Schreiben und Gestalten</w:t>
            </w:r>
            <w:r>
              <w:rPr>
                <w:rStyle w:val="eop"/>
                <w:szCs w:val="22"/>
                <w:shd w:val="clear" w:color="auto" w:fill="FFFFFF"/>
              </w:rPr>
              <w:t> </w:t>
            </w:r>
          </w:p>
          <w:p w14:paraId="3328325C" w14:textId="77777777" w:rsidR="00523F73" w:rsidRDefault="00523F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820CC37" w14:textId="77777777" w:rsidR="00523F73" w:rsidRDefault="00523F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normaltextrun"/>
                <w:szCs w:val="22"/>
                <w:shd w:val="clear" w:color="auto" w:fill="FFFFFF"/>
              </w:rPr>
              <w:t>Fächern stärker mit der Lebensrealität verweben (Musik: digital Musik programmieren; Kunst: Videos drehen und schneiden, Fotografie; Informatik: Website programmieren; etc.)</w:t>
            </w:r>
            <w:r>
              <w:rPr>
                <w:rStyle w:val="eop"/>
                <w:szCs w:val="22"/>
                <w:shd w:val="clear" w:color="auto" w:fill="FFFFFF"/>
              </w:rPr>
              <w:t> </w:t>
            </w:r>
          </w:p>
          <w:p w14:paraId="0D4716D3" w14:textId="77777777" w:rsidR="00523F73" w:rsidRDefault="00523F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B436302" w14:textId="77777777" w:rsidR="00523F73" w:rsidRDefault="00523F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Schüler sollten weniger abhängig von Lehrern sein.</w:t>
            </w:r>
          </w:p>
          <w:p w14:paraId="633A3311" w14:textId="77777777" w:rsidR="00523F73" w:rsidRDefault="00523F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4AC61061" w14:textId="77777777" w:rsidR="00523F73" w:rsidRDefault="00523F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Lehrer, die nicht respektvoll, verletzend oder unangebracht kommunizieren, sollten das gespiegelt bekommen und ggf. auch “Konsequenzen” erfahren (Wie es bei Schüler*innen ja der Fall ist).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B6F4716" w14:textId="77777777" w:rsidR="00523F73" w:rsidRDefault="00523F7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</w:p>
          <w:p w14:paraId="6706D568" w14:textId="77777777" w:rsidR="00523F73" w:rsidRDefault="00523F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normaltextrun"/>
                <w:szCs w:val="22"/>
                <w:shd w:val="clear" w:color="auto" w:fill="FFFFFF"/>
              </w:rPr>
              <w:t>Mehr Transparenz in der Notenvergabe, Noten sollen nachvollziehbar entstehen.</w:t>
            </w:r>
            <w:r>
              <w:rPr>
                <w:rStyle w:val="eop"/>
                <w:szCs w:val="22"/>
                <w:shd w:val="clear" w:color="auto" w:fill="FFFFFF"/>
              </w:rPr>
              <w:t> </w:t>
            </w:r>
          </w:p>
          <w:p w14:paraId="0C35DC63" w14:textId="77777777" w:rsidR="00523F73" w:rsidRDefault="00523F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9548122" w14:textId="77777777" w:rsidR="00523F73" w:rsidRDefault="00523F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normaltextrun"/>
                <w:szCs w:val="22"/>
                <w:shd w:val="clear" w:color="auto" w:fill="FFFFFF"/>
              </w:rPr>
              <w:t>Stärkeren Fokus auf die Persönlichkeiten, nicht nur auf die Leistung.</w:t>
            </w:r>
            <w:r>
              <w:rPr>
                <w:rStyle w:val="eop"/>
                <w:szCs w:val="22"/>
                <w:shd w:val="clear" w:color="auto" w:fill="FFFFFF"/>
              </w:rPr>
              <w:t> </w:t>
            </w:r>
          </w:p>
          <w:p w14:paraId="09EAAD8D" w14:textId="77777777" w:rsidR="00523F73" w:rsidRDefault="00523F7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0B10B68B" w14:textId="77777777" w:rsidR="00523F73" w:rsidRDefault="00523F73">
            <w:pPr>
              <w:spacing w:after="0" w:line="240" w:lineRule="auto"/>
              <w:ind w:left="0" w:firstLine="0"/>
              <w:rPr>
                <w:rStyle w:val="normaltextrun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szCs w:val="22"/>
                <w:shd w:val="clear" w:color="auto" w:fill="FFFFFF"/>
              </w:rPr>
              <w:t>Mehr Alternativen zu mündlicher Beteiligung im Unterricht</w:t>
            </w:r>
          </w:p>
          <w:p w14:paraId="1B37AE71" w14:textId="77777777" w:rsidR="00523F73" w:rsidRDefault="00523F73">
            <w:pPr>
              <w:spacing w:after="0" w:line="240" w:lineRule="auto"/>
              <w:ind w:left="0" w:firstLine="0"/>
              <w:rPr>
                <w:rStyle w:val="normaltextrun"/>
              </w:rPr>
            </w:pPr>
          </w:p>
          <w:p w14:paraId="422BE484" w14:textId="77777777" w:rsidR="00523F73" w:rsidRDefault="00523F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normaltextrun"/>
                <w:szCs w:val="22"/>
                <w:shd w:val="clear" w:color="auto" w:fill="FFFFFF"/>
              </w:rPr>
              <w:lastRenderedPageBreak/>
              <w:t>Vorbereitung auf Steuersystem, Versicherung, Finanzen etc. </w:t>
            </w:r>
            <w:r>
              <w:rPr>
                <w:rStyle w:val="eop"/>
                <w:szCs w:val="22"/>
                <w:shd w:val="clear" w:color="auto" w:fill="FFFFFF"/>
              </w:rPr>
              <w:t> </w:t>
            </w:r>
          </w:p>
          <w:p w14:paraId="28EA7006" w14:textId="77777777" w:rsidR="00523F73" w:rsidRDefault="00523F73">
            <w:pPr>
              <w:spacing w:after="0"/>
              <w:ind w:left="0" w:right="2816" w:firstLine="0"/>
              <w:rPr>
                <w:sz w:val="22"/>
              </w:rPr>
            </w:pPr>
          </w:p>
        </w:tc>
      </w:tr>
      <w:tr w:rsidR="00523F73" w14:paraId="4123F64B" w14:textId="77777777" w:rsidTr="009E3361">
        <w:trPr>
          <w:trHeight w:val="274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D290EAE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6B2500F3" w14:textId="77777777" w:rsidR="00523F73" w:rsidRDefault="00523F73">
            <w:pPr>
              <w:spacing w:after="0"/>
              <w:ind w:left="360" w:firstLine="0"/>
              <w:jc w:val="center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•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05A25F05" w14:textId="77777777" w:rsidR="00523F73" w:rsidRDefault="00523F73">
            <w:pPr>
              <w:spacing w:after="0"/>
              <w:ind w:left="360" w:firstLine="0"/>
            </w:pPr>
            <w:r>
              <w:rPr>
                <w:b/>
                <w:color w:val="FF0000"/>
              </w:rPr>
              <w:t xml:space="preserve">Mehr mit elektronischen Medien arbeiten </w:t>
            </w:r>
          </w:p>
        </w:tc>
      </w:tr>
      <w:tr w:rsidR="00523F73" w14:paraId="3DA88EEE" w14:textId="77777777" w:rsidTr="009E3361">
        <w:trPr>
          <w:trHeight w:val="274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BAC6CEC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40DB4CC3" w14:textId="77777777" w:rsidR="00523F73" w:rsidRDefault="00523F73">
            <w:pPr>
              <w:spacing w:after="0"/>
              <w:ind w:left="36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381CA311" w14:textId="77777777" w:rsidR="00523F73" w:rsidRDefault="00523F73">
            <w:pPr>
              <w:spacing w:after="0"/>
              <w:ind w:left="360" w:firstLine="0"/>
            </w:pPr>
            <w:r>
              <w:t xml:space="preserve">Verständnis für Schüler zeigen </w:t>
            </w:r>
          </w:p>
        </w:tc>
      </w:tr>
      <w:tr w:rsidR="00523F73" w14:paraId="728AF197" w14:textId="77777777" w:rsidTr="009E3361">
        <w:trPr>
          <w:trHeight w:val="274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6800C71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796A0591" w14:textId="77777777" w:rsidR="00523F73" w:rsidRDefault="00523F73">
            <w:pPr>
              <w:spacing w:after="0"/>
              <w:ind w:left="36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7364868E" w14:textId="77777777" w:rsidR="00523F73" w:rsidRDefault="00523F73">
            <w:pPr>
              <w:spacing w:after="0"/>
              <w:ind w:left="360" w:firstLine="0"/>
            </w:pPr>
            <w:r>
              <w:t xml:space="preserve">Maskottchen / Schultiere (keine Fische) </w:t>
            </w:r>
          </w:p>
        </w:tc>
      </w:tr>
      <w:tr w:rsidR="00523F73" w14:paraId="194EDC0B" w14:textId="77777777" w:rsidTr="009E3361">
        <w:trPr>
          <w:trHeight w:val="272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7631F5F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10B7608C" w14:textId="77777777" w:rsidR="00523F73" w:rsidRDefault="00523F73">
            <w:pPr>
              <w:spacing w:after="0"/>
              <w:ind w:left="36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65FF96F3" w14:textId="77777777" w:rsidR="00523F73" w:rsidRDefault="00523F73">
            <w:pPr>
              <w:spacing w:after="0"/>
              <w:ind w:left="360" w:firstLine="0"/>
            </w:pPr>
            <w:r>
              <w:t xml:space="preserve">Modernerer, abwechslungsreicherer Unterricht </w:t>
            </w:r>
          </w:p>
        </w:tc>
      </w:tr>
      <w:tr w:rsidR="00523F73" w14:paraId="11DDFC54" w14:textId="77777777" w:rsidTr="009E3361">
        <w:trPr>
          <w:trHeight w:val="272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15C5DD4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4F883A99" w14:textId="77777777" w:rsidR="00523F73" w:rsidRDefault="00523F73">
            <w:pPr>
              <w:spacing w:after="0"/>
              <w:ind w:left="36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383CDC58" w14:textId="77777777" w:rsidR="00523F73" w:rsidRDefault="00523F73">
            <w:pPr>
              <w:spacing w:after="0"/>
              <w:ind w:left="360" w:firstLine="0"/>
            </w:pPr>
            <w:r>
              <w:t xml:space="preserve">60-Minuten-Stunden </w:t>
            </w:r>
          </w:p>
        </w:tc>
      </w:tr>
      <w:tr w:rsidR="00523F73" w14:paraId="4E7976CC" w14:textId="77777777" w:rsidTr="009E3361">
        <w:trPr>
          <w:trHeight w:val="274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C25ECA0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25F35BE4" w14:textId="77777777" w:rsidR="00523F73" w:rsidRDefault="00523F73">
            <w:pPr>
              <w:spacing w:after="0"/>
              <w:ind w:left="36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0419024A" w14:textId="77777777" w:rsidR="00523F73" w:rsidRDefault="00523F73">
            <w:pPr>
              <w:spacing w:after="0"/>
              <w:ind w:left="360" w:firstLine="0"/>
            </w:pPr>
            <w:r>
              <w:t xml:space="preserve">Mehr Sport (im Unterricht / im Alltag) </w:t>
            </w:r>
          </w:p>
        </w:tc>
      </w:tr>
      <w:tr w:rsidR="00523F73" w14:paraId="3F921C05" w14:textId="77777777" w:rsidTr="009E3361">
        <w:trPr>
          <w:trHeight w:val="274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4CF4681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3ED086E6" w14:textId="77777777" w:rsidR="00523F73" w:rsidRDefault="00523F73">
            <w:pPr>
              <w:spacing w:after="0"/>
              <w:ind w:left="36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60D3FCB2" w14:textId="77777777" w:rsidR="00523F73" w:rsidRDefault="00523F73">
            <w:pPr>
              <w:spacing w:after="0"/>
              <w:ind w:left="360" w:firstLine="0"/>
            </w:pPr>
            <w:r>
              <w:t xml:space="preserve">Bessere Themen im Sportunterricht </w:t>
            </w:r>
          </w:p>
        </w:tc>
      </w:tr>
      <w:tr w:rsidR="00523F73" w14:paraId="3E7228E1" w14:textId="77777777" w:rsidTr="009E3361">
        <w:trPr>
          <w:trHeight w:val="274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349C01C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1F5BD947" w14:textId="77777777" w:rsidR="00523F73" w:rsidRDefault="00523F73">
            <w:pPr>
              <w:spacing w:after="0"/>
              <w:ind w:left="36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21AB29E0" w14:textId="77777777" w:rsidR="00523F73" w:rsidRDefault="00523F73">
            <w:pPr>
              <w:spacing w:after="0"/>
              <w:ind w:left="360" w:firstLine="0"/>
            </w:pPr>
            <w:r>
              <w:t xml:space="preserve">Kein Sport in der 7. Stunde </w:t>
            </w:r>
          </w:p>
        </w:tc>
      </w:tr>
      <w:tr w:rsidR="00523F73" w14:paraId="4C743FE1" w14:textId="77777777" w:rsidTr="009E3361">
        <w:trPr>
          <w:trHeight w:val="273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C97038D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086FFA77" w14:textId="77777777" w:rsidR="00523F73" w:rsidRDefault="00523F73">
            <w:pPr>
              <w:spacing w:after="0"/>
              <w:ind w:left="36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4AE84A39" w14:textId="77777777" w:rsidR="00523F73" w:rsidRDefault="00523F73">
            <w:pPr>
              <w:spacing w:after="0"/>
              <w:ind w:left="360" w:firstLine="0"/>
            </w:pPr>
            <w:r>
              <w:t xml:space="preserve">Handwerksunterricht einstündig </w:t>
            </w:r>
          </w:p>
        </w:tc>
      </w:tr>
      <w:tr w:rsidR="00523F73" w14:paraId="3D395B28" w14:textId="77777777" w:rsidTr="009E3361">
        <w:trPr>
          <w:trHeight w:val="251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C3660B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D2E7C87" w14:textId="77777777" w:rsidR="00523F73" w:rsidRDefault="00523F73">
            <w:pPr>
              <w:spacing w:after="0"/>
              <w:ind w:left="360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C1A4A" w14:textId="77777777" w:rsidR="00523F73" w:rsidRDefault="00523F73">
            <w:pPr>
              <w:spacing w:after="0"/>
              <w:ind w:left="360" w:firstLine="0"/>
            </w:pPr>
            <w:r>
              <w:t xml:space="preserve">Hauswirtschaftsunterricht </w:t>
            </w:r>
          </w:p>
        </w:tc>
      </w:tr>
      <w:tr w:rsidR="00523F73" w14:paraId="6D912CB6" w14:textId="77777777" w:rsidTr="009E3361">
        <w:trPr>
          <w:trHeight w:val="578"/>
        </w:trPr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C6AD1F0" w14:textId="77777777" w:rsidR="00523F73" w:rsidRDefault="00523F73">
            <w:pPr>
              <w:spacing w:after="0"/>
              <w:ind w:left="110" w:firstLine="0"/>
            </w:pPr>
            <w:r>
              <w:rPr>
                <w:b/>
              </w:rPr>
              <w:t xml:space="preserve">Außerhalb des Unterrichts 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14:paraId="0904DE2D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1ACC0CBD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14:paraId="21115E77" w14:textId="77777777" w:rsidR="00523F73" w:rsidRDefault="00523F73">
            <w:pPr>
              <w:spacing w:after="0"/>
              <w:ind w:left="0" w:firstLine="0"/>
            </w:pPr>
            <w:r>
              <w:t xml:space="preserve">Sportteams der Schule einrichten </w:t>
            </w:r>
          </w:p>
          <w:p w14:paraId="3261D0BA" w14:textId="77777777" w:rsidR="00523F73" w:rsidRDefault="00523F73">
            <w:pPr>
              <w:spacing w:after="0"/>
              <w:ind w:left="0" w:firstLine="0"/>
            </w:pPr>
            <w:r>
              <w:t xml:space="preserve">Sportwettkämpfe mit anderen Schulen </w:t>
            </w:r>
          </w:p>
        </w:tc>
      </w:tr>
      <w:tr w:rsidR="00523F73" w14:paraId="7D397870" w14:textId="77777777" w:rsidTr="009E3361">
        <w:trPr>
          <w:trHeight w:val="274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56D2458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77184943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9BF94EF" w14:textId="77777777" w:rsidR="00523F73" w:rsidRDefault="00523F73">
            <w:pPr>
              <w:spacing w:after="0"/>
              <w:ind w:left="0" w:firstLine="0"/>
            </w:pPr>
            <w:r>
              <w:rPr>
                <w:b/>
                <w:color w:val="FF0000"/>
              </w:rPr>
              <w:t>Mehr Schulevents</w:t>
            </w:r>
            <w:r>
              <w:rPr>
                <w:color w:val="FF0000"/>
              </w:rPr>
              <w:t xml:space="preserve"> </w:t>
            </w:r>
            <w:r>
              <w:t xml:space="preserve">(z.B. Drachenboottag / Ausflüge, etc.) </w:t>
            </w:r>
          </w:p>
          <w:p w14:paraId="45C18FEE" w14:textId="77777777" w:rsidR="00523F73" w:rsidRDefault="00523F73">
            <w:pPr>
              <w:spacing w:after="0"/>
              <w:ind w:left="0" w:firstLine="0"/>
            </w:pPr>
          </w:p>
          <w:p w14:paraId="2DBB8816" w14:textId="77777777" w:rsidR="00523F73" w:rsidRDefault="00523F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normaltextrun"/>
                <w:szCs w:val="22"/>
                <w:shd w:val="clear" w:color="auto" w:fill="FFFFFF"/>
              </w:rPr>
              <w:t>Schule soll klarere Stellung beziehen (Im Rahmen des vertretbaren; Beispiel: LGBTQ+, Impfen, Klimawandel, ...)</w:t>
            </w:r>
            <w:r>
              <w:rPr>
                <w:rStyle w:val="eop"/>
                <w:szCs w:val="22"/>
                <w:shd w:val="clear" w:color="auto" w:fill="FFFFFF"/>
              </w:rPr>
              <w:t> </w:t>
            </w:r>
          </w:p>
          <w:p w14:paraId="0E6079AE" w14:textId="77777777" w:rsidR="00523F73" w:rsidRDefault="00523F73">
            <w:pPr>
              <w:spacing w:after="0"/>
              <w:ind w:left="0" w:firstLine="0"/>
              <w:rPr>
                <w:sz w:val="22"/>
              </w:rPr>
            </w:pPr>
          </w:p>
          <w:p w14:paraId="2628B8D7" w14:textId="77777777" w:rsidR="00523F73" w:rsidRDefault="00523F73">
            <w:pPr>
              <w:spacing w:after="0" w:line="240" w:lineRule="auto"/>
              <w:ind w:left="0" w:firstLine="0"/>
              <w:rPr>
                <w:rStyle w:val="normaltextrun"/>
                <w:szCs w:val="22"/>
                <w:shd w:val="clear" w:color="auto" w:fill="FFFFFF"/>
              </w:rPr>
            </w:pPr>
            <w:r>
              <w:rPr>
                <w:rStyle w:val="normaltextrun"/>
                <w:szCs w:val="22"/>
                <w:shd w:val="clear" w:color="auto" w:fill="FFFFFF"/>
              </w:rPr>
              <w:t>Außerunterrichtliches Engagement stärken und fördern</w:t>
            </w:r>
          </w:p>
          <w:p w14:paraId="0347E587" w14:textId="77777777" w:rsidR="00523F73" w:rsidRDefault="00523F73">
            <w:pPr>
              <w:spacing w:after="0" w:line="240" w:lineRule="auto"/>
              <w:ind w:left="0" w:firstLine="0"/>
              <w:rPr>
                <w:rStyle w:val="normaltextrun"/>
                <w:szCs w:val="22"/>
                <w:shd w:val="clear" w:color="auto" w:fill="FFFFFF"/>
              </w:rPr>
            </w:pPr>
          </w:p>
          <w:p w14:paraId="783D2237" w14:textId="77777777" w:rsidR="00523F73" w:rsidRDefault="00523F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normaltextrun"/>
                <w:szCs w:val="22"/>
                <w:shd w:val="clear" w:color="auto" w:fill="FFFFFF"/>
              </w:rPr>
              <w:t>Aufklärung über Rassismus und Homophobie, auch in jüngeren Jahrgängen</w:t>
            </w:r>
            <w:r>
              <w:rPr>
                <w:rStyle w:val="eop"/>
                <w:szCs w:val="22"/>
                <w:shd w:val="clear" w:color="auto" w:fill="FFFFFF"/>
              </w:rPr>
              <w:t> </w:t>
            </w:r>
          </w:p>
          <w:p w14:paraId="5C567E55" w14:textId="77777777" w:rsidR="00523F73" w:rsidRDefault="00523F73">
            <w:pPr>
              <w:spacing w:after="0"/>
              <w:ind w:left="0" w:firstLine="0"/>
              <w:rPr>
                <w:sz w:val="22"/>
              </w:rPr>
            </w:pPr>
          </w:p>
        </w:tc>
      </w:tr>
      <w:tr w:rsidR="00523F73" w14:paraId="37EE4F72" w14:textId="77777777" w:rsidTr="009E3361">
        <w:trPr>
          <w:trHeight w:val="272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0CE60AB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285F3CE4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68AFB637" w14:textId="77777777" w:rsidR="00523F73" w:rsidRDefault="00523F73">
            <w:pPr>
              <w:spacing w:after="0"/>
              <w:ind w:left="0" w:firstLine="0"/>
            </w:pPr>
            <w:r>
              <w:t xml:space="preserve">Von Schülern ausgerichtete Events </w:t>
            </w:r>
          </w:p>
        </w:tc>
      </w:tr>
      <w:tr w:rsidR="00523F73" w14:paraId="4F957557" w14:textId="77777777" w:rsidTr="009E3361">
        <w:trPr>
          <w:trHeight w:val="272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4C6A9EBB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31584F5D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23E97E0D" w14:textId="77777777" w:rsidR="00523F73" w:rsidRDefault="00523F73">
            <w:pPr>
              <w:spacing w:after="0"/>
              <w:ind w:left="0" w:firstLine="0"/>
            </w:pPr>
            <w:r>
              <w:t xml:space="preserve">Mehr Selbstreflektion der Lehrer </w:t>
            </w:r>
          </w:p>
        </w:tc>
      </w:tr>
      <w:tr w:rsidR="00523F73" w14:paraId="078E3336" w14:textId="77777777" w:rsidTr="009E3361">
        <w:trPr>
          <w:trHeight w:val="274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33C3626C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69A39E93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5076955" w14:textId="77777777" w:rsidR="00523F73" w:rsidRDefault="00523F73">
            <w:pPr>
              <w:spacing w:after="0"/>
              <w:ind w:left="0" w:firstLine="0"/>
            </w:pPr>
            <w:r>
              <w:t xml:space="preserve">Mehr Klassenfahrten </w:t>
            </w:r>
          </w:p>
          <w:p w14:paraId="4860CC5A" w14:textId="77777777" w:rsidR="00523F73" w:rsidRDefault="00523F73">
            <w:pPr>
              <w:spacing w:after="0"/>
              <w:ind w:left="0" w:firstLine="0"/>
            </w:pPr>
          </w:p>
          <w:p w14:paraId="448C76CE" w14:textId="77777777" w:rsidR="00523F73" w:rsidRDefault="00523F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normaltextrun"/>
                <w:szCs w:val="22"/>
                <w:shd w:val="clear" w:color="auto" w:fill="FFFFFF"/>
              </w:rPr>
              <w:t>Mehr Tagesausflüge/Exkursionen</w:t>
            </w:r>
            <w:r>
              <w:rPr>
                <w:rStyle w:val="eop"/>
                <w:szCs w:val="22"/>
                <w:shd w:val="clear" w:color="auto" w:fill="FFFFFF"/>
              </w:rPr>
              <w:t> </w:t>
            </w:r>
          </w:p>
          <w:p w14:paraId="5BB69C12" w14:textId="77777777" w:rsidR="00523F73" w:rsidRDefault="00523F73">
            <w:pPr>
              <w:spacing w:after="0"/>
              <w:ind w:left="0" w:firstLine="0"/>
              <w:rPr>
                <w:sz w:val="22"/>
              </w:rPr>
            </w:pPr>
          </w:p>
        </w:tc>
      </w:tr>
      <w:tr w:rsidR="00523F73" w14:paraId="0F65506F" w14:textId="77777777" w:rsidTr="009E3361">
        <w:trPr>
          <w:trHeight w:val="274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54F5BD5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0082E395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38617F81" w14:textId="77777777" w:rsidR="00523F73" w:rsidRDefault="00523F73">
            <w:pPr>
              <w:spacing w:after="0"/>
              <w:ind w:left="0" w:firstLine="0"/>
            </w:pPr>
            <w:r>
              <w:t xml:space="preserve">Stufenzusammenhalt stärken (vor allem in der EF) </w:t>
            </w:r>
          </w:p>
        </w:tc>
      </w:tr>
      <w:tr w:rsidR="00523F73" w14:paraId="6E591066" w14:textId="77777777" w:rsidTr="009E3361">
        <w:trPr>
          <w:trHeight w:val="519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B65BA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20A5B46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C69F1" w14:textId="77777777" w:rsidR="00523F73" w:rsidRDefault="00523F73">
            <w:pPr>
              <w:spacing w:after="0"/>
              <w:ind w:left="0" w:firstLine="0"/>
            </w:pPr>
            <w:r>
              <w:t xml:space="preserve">LGBT+ / Black </w:t>
            </w:r>
            <w:proofErr w:type="spellStart"/>
            <w:r>
              <w:t>Lives</w:t>
            </w:r>
            <w:proofErr w:type="spellEnd"/>
            <w:r>
              <w:t xml:space="preserve"> Matter-Flaggen vor der Schule aufhängen </w:t>
            </w:r>
          </w:p>
        </w:tc>
      </w:tr>
      <w:tr w:rsidR="00523F73" w14:paraId="3D16B8C8" w14:textId="77777777" w:rsidTr="009E3361">
        <w:trPr>
          <w:trHeight w:val="578"/>
        </w:trPr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9D70EB1" w14:textId="77777777" w:rsidR="00523F73" w:rsidRDefault="00523F73">
            <w:pPr>
              <w:spacing w:after="0"/>
              <w:ind w:left="110" w:firstLine="0"/>
            </w:pPr>
            <w:r>
              <w:rPr>
                <w:b/>
              </w:rPr>
              <w:t xml:space="preserve">Ausstattung 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14:paraId="7A5B7D08" w14:textId="77777777" w:rsidR="00523F73" w:rsidRDefault="00523F73">
            <w:pPr>
              <w:spacing w:after="0"/>
              <w:ind w:left="418" w:right="106" w:firstLine="0"/>
              <w:jc w:val="center"/>
            </w:pPr>
            <w:r>
              <w:rPr>
                <w:rFonts w:ascii="Segoe UI Symbol" w:eastAsia="Segoe UI Symbol" w:hAnsi="Segoe UI Symbol" w:cs="Segoe UI Symbol"/>
                <w:color w:val="FF0000"/>
              </w:rPr>
              <w:t>•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14:paraId="22D888DB" w14:textId="77777777" w:rsidR="00523F73" w:rsidRDefault="00523F73">
            <w:pPr>
              <w:spacing w:after="0"/>
              <w:ind w:left="0" w:firstLine="0"/>
              <w:jc w:val="both"/>
            </w:pPr>
            <w:r>
              <w:rPr>
                <w:b/>
                <w:color w:val="FF0000"/>
              </w:rPr>
              <w:t xml:space="preserve">Rollos / Verdunkelungen sollen endlich funktionieren </w:t>
            </w:r>
            <w:r>
              <w:t xml:space="preserve">Reparatur der Heizung </w:t>
            </w:r>
          </w:p>
          <w:p w14:paraId="6806F13A" w14:textId="77777777" w:rsidR="00523F73" w:rsidRDefault="00523F73">
            <w:pPr>
              <w:spacing w:after="0"/>
              <w:ind w:left="0" w:firstLine="0"/>
              <w:jc w:val="both"/>
            </w:pPr>
          </w:p>
          <w:p w14:paraId="6D613CB2" w14:textId="77777777" w:rsidR="00523F73" w:rsidRDefault="00523F73">
            <w:pPr>
              <w:spacing w:after="0" w:line="240" w:lineRule="auto"/>
              <w:ind w:left="0" w:firstLine="0"/>
              <w:rPr>
                <w:rStyle w:val="eop"/>
                <w:szCs w:val="22"/>
                <w:shd w:val="clear" w:color="auto" w:fill="FFFFFF"/>
              </w:rPr>
            </w:pPr>
            <w:r>
              <w:rPr>
                <w:rStyle w:val="normaltextrun"/>
                <w:szCs w:val="22"/>
                <w:shd w:val="clear" w:color="auto" w:fill="FFFFFF"/>
              </w:rPr>
              <w:t>Mehr Sitzgelegenheiten für die Oberstufe</w:t>
            </w:r>
            <w:r>
              <w:rPr>
                <w:rStyle w:val="eop"/>
                <w:szCs w:val="22"/>
                <w:shd w:val="clear" w:color="auto" w:fill="FFFFFF"/>
              </w:rPr>
              <w:t> </w:t>
            </w:r>
          </w:p>
          <w:p w14:paraId="466277D1" w14:textId="77777777" w:rsidR="00523F73" w:rsidRDefault="00523F73">
            <w:pPr>
              <w:spacing w:after="0" w:line="240" w:lineRule="auto"/>
              <w:ind w:left="0" w:firstLine="0"/>
              <w:rPr>
                <w:rStyle w:val="eop"/>
                <w:szCs w:val="22"/>
                <w:shd w:val="clear" w:color="auto" w:fill="FFFFFF"/>
              </w:rPr>
            </w:pPr>
          </w:p>
          <w:p w14:paraId="4A9B7035" w14:textId="77777777" w:rsidR="00523F73" w:rsidRDefault="00523F73">
            <w:pPr>
              <w:spacing w:after="0" w:line="240" w:lineRule="auto"/>
              <w:ind w:left="0" w:firstLine="0"/>
              <w:rPr>
                <w:rStyle w:val="eop"/>
                <w:szCs w:val="22"/>
                <w:shd w:val="clear" w:color="auto" w:fill="FFFFFF"/>
              </w:rPr>
            </w:pPr>
            <w:r>
              <w:rPr>
                <w:rStyle w:val="normaltextrun"/>
                <w:szCs w:val="22"/>
                <w:shd w:val="clear" w:color="auto" w:fill="FFFFFF"/>
              </w:rPr>
              <w:t>Gemütlichere Gestaltung der Klassenräume</w:t>
            </w:r>
            <w:r>
              <w:rPr>
                <w:rStyle w:val="eop"/>
                <w:szCs w:val="22"/>
                <w:shd w:val="clear" w:color="auto" w:fill="FFFFFF"/>
              </w:rPr>
              <w:t> </w:t>
            </w:r>
          </w:p>
          <w:p w14:paraId="482C6E94" w14:textId="77777777" w:rsidR="00523F73" w:rsidRDefault="00523F73">
            <w:pPr>
              <w:spacing w:after="0" w:line="240" w:lineRule="auto"/>
              <w:ind w:left="0" w:firstLine="0"/>
              <w:rPr>
                <w:rStyle w:val="eop"/>
                <w:szCs w:val="22"/>
                <w:shd w:val="clear" w:color="auto" w:fill="FFFFFF"/>
              </w:rPr>
            </w:pPr>
          </w:p>
          <w:p w14:paraId="6B9B0EFC" w14:textId="77777777" w:rsidR="00523F73" w:rsidRDefault="00523F73">
            <w:pPr>
              <w:spacing w:after="0" w:line="240" w:lineRule="auto"/>
              <w:ind w:left="0" w:firstLine="0"/>
              <w:rPr>
                <w:rStyle w:val="eop"/>
                <w:szCs w:val="22"/>
                <w:shd w:val="clear" w:color="auto" w:fill="FFFFFF"/>
              </w:rPr>
            </w:pPr>
            <w:r>
              <w:rPr>
                <w:rStyle w:val="normaltextrun"/>
                <w:szCs w:val="22"/>
                <w:shd w:val="clear" w:color="auto" w:fill="FFFFFF"/>
              </w:rPr>
              <w:t>Hygieneprodukte für die Mädchentoiletten</w:t>
            </w:r>
            <w:r>
              <w:rPr>
                <w:rStyle w:val="eop"/>
                <w:szCs w:val="22"/>
                <w:shd w:val="clear" w:color="auto" w:fill="FFFFFF"/>
              </w:rPr>
              <w:t> </w:t>
            </w:r>
          </w:p>
          <w:p w14:paraId="369AD6FA" w14:textId="77777777" w:rsidR="00523F73" w:rsidRDefault="00523F73">
            <w:pPr>
              <w:spacing w:after="0" w:line="240" w:lineRule="auto"/>
              <w:ind w:left="0" w:firstLine="0"/>
              <w:rPr>
                <w:rStyle w:val="eop"/>
                <w:szCs w:val="22"/>
                <w:shd w:val="clear" w:color="auto" w:fill="FFFFFF"/>
              </w:rPr>
            </w:pPr>
          </w:p>
          <w:p w14:paraId="6D36115B" w14:textId="77777777" w:rsidR="00523F73" w:rsidRDefault="00523F73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Style w:val="normaltextrun"/>
                <w:szCs w:val="22"/>
                <w:shd w:val="clear" w:color="auto" w:fill="FFFFFF"/>
              </w:rPr>
              <w:t>Klapptische für die </w:t>
            </w:r>
            <w:proofErr w:type="spellStart"/>
            <w:r>
              <w:rPr>
                <w:rStyle w:val="normaltextrun"/>
                <w:szCs w:val="22"/>
                <w:shd w:val="clear" w:color="auto" w:fill="FFFFFF"/>
              </w:rPr>
              <w:t>Aulastühle</w:t>
            </w:r>
            <w:proofErr w:type="spellEnd"/>
            <w:r>
              <w:rPr>
                <w:rStyle w:val="eop"/>
                <w:szCs w:val="22"/>
                <w:shd w:val="clear" w:color="auto" w:fill="FFFFFF"/>
              </w:rPr>
              <w:t> </w:t>
            </w:r>
          </w:p>
          <w:p w14:paraId="4E44B669" w14:textId="77777777" w:rsidR="00523F73" w:rsidRDefault="00523F73">
            <w:pPr>
              <w:spacing w:after="0"/>
              <w:ind w:left="0" w:firstLine="0"/>
              <w:jc w:val="both"/>
              <w:rPr>
                <w:sz w:val="22"/>
              </w:rPr>
            </w:pPr>
          </w:p>
        </w:tc>
      </w:tr>
      <w:tr w:rsidR="00523F73" w14:paraId="67FD7B0C" w14:textId="77777777" w:rsidTr="009E3361">
        <w:trPr>
          <w:trHeight w:val="274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BBB93F2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562762BC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4003AC80" w14:textId="77777777" w:rsidR="00523F73" w:rsidRDefault="00523F73">
            <w:pPr>
              <w:spacing w:after="0"/>
              <w:ind w:left="0" w:firstLine="0"/>
            </w:pPr>
            <w:r>
              <w:t xml:space="preserve">Neue Tische und Stühle / bequemere Stühle </w:t>
            </w:r>
          </w:p>
        </w:tc>
      </w:tr>
      <w:tr w:rsidR="00523F73" w14:paraId="4C4B6D98" w14:textId="77777777" w:rsidTr="009E3361">
        <w:trPr>
          <w:trHeight w:val="272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2665F51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2C6365BE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C42F028" w14:textId="77777777" w:rsidR="00523F73" w:rsidRDefault="00523F73">
            <w:pPr>
              <w:spacing w:after="0"/>
              <w:ind w:left="0" w:firstLine="0"/>
            </w:pPr>
            <w:r>
              <w:t xml:space="preserve">Neue Tische in der Aula </w:t>
            </w:r>
          </w:p>
          <w:p w14:paraId="2F041FF9" w14:textId="77777777" w:rsidR="00523F73" w:rsidRDefault="00523F73">
            <w:pPr>
              <w:spacing w:after="0"/>
              <w:ind w:left="0" w:firstLine="0"/>
            </w:pPr>
          </w:p>
        </w:tc>
      </w:tr>
      <w:tr w:rsidR="00523F73" w14:paraId="4CE57B38" w14:textId="77777777" w:rsidTr="009E3361">
        <w:trPr>
          <w:trHeight w:val="541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4B84DC5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2D8C211C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73DEFEE5" w14:textId="77777777" w:rsidR="00523F73" w:rsidRDefault="00523F73">
            <w:pPr>
              <w:spacing w:after="0"/>
              <w:ind w:left="0" w:firstLine="0"/>
            </w:pPr>
            <w:r>
              <w:t xml:space="preserve">Es sollte sich schneller um kaputte Sachen gekümmert werden </w:t>
            </w:r>
          </w:p>
        </w:tc>
      </w:tr>
      <w:tr w:rsidR="00523F73" w14:paraId="25DE889E" w14:textId="77777777" w:rsidTr="009E3361">
        <w:trPr>
          <w:trHeight w:val="541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AB50011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2CD05528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4F5FB639" w14:textId="77777777" w:rsidR="00523F73" w:rsidRDefault="00523F73">
            <w:pPr>
              <w:spacing w:after="0"/>
              <w:ind w:left="0" w:firstLine="0"/>
              <w:jc w:val="both"/>
            </w:pPr>
            <w:r>
              <w:t xml:space="preserve">Mehr Aufenthaltsmöglichkeiten für Pausen und Freistunden (v.a. auch im Winter) </w:t>
            </w:r>
          </w:p>
        </w:tc>
      </w:tr>
      <w:tr w:rsidR="00523F73" w14:paraId="61E75BE2" w14:textId="77777777" w:rsidTr="009E3361">
        <w:trPr>
          <w:trHeight w:val="272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52BDC0E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5EA5E9F0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1E0C88C3" w14:textId="77777777" w:rsidR="00523F73" w:rsidRDefault="00523F73">
            <w:pPr>
              <w:spacing w:after="0"/>
              <w:ind w:left="0" w:firstLine="0"/>
            </w:pPr>
            <w:r>
              <w:t xml:space="preserve">Entspannungsorte, evtl. im Klassenraum </w:t>
            </w:r>
          </w:p>
        </w:tc>
      </w:tr>
      <w:tr w:rsidR="00523F73" w14:paraId="0931B42D" w14:textId="77777777" w:rsidTr="009E3361">
        <w:trPr>
          <w:trHeight w:val="274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3BCCC0A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7CEC546D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116FCDAA" w14:textId="77777777" w:rsidR="00523F73" w:rsidRDefault="00523F73">
            <w:pPr>
              <w:spacing w:after="0"/>
              <w:ind w:left="0" w:firstLine="0"/>
            </w:pPr>
            <w:r>
              <w:t xml:space="preserve">Renovierung des Basketballplatzes </w:t>
            </w:r>
          </w:p>
        </w:tc>
      </w:tr>
      <w:tr w:rsidR="00523F73" w14:paraId="721BA450" w14:textId="77777777" w:rsidTr="009E3361">
        <w:trPr>
          <w:trHeight w:val="541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2D9C56A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07774DA6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06EAA07E" w14:textId="77777777" w:rsidR="00523F73" w:rsidRDefault="00523F73">
            <w:pPr>
              <w:spacing w:after="0"/>
              <w:ind w:left="0" w:right="1" w:firstLine="0"/>
            </w:pPr>
            <w:r>
              <w:t xml:space="preserve">Reparatur der Säulen bei den Fahrradständern -&gt; bröckelig </w:t>
            </w:r>
          </w:p>
        </w:tc>
      </w:tr>
      <w:tr w:rsidR="00523F73" w14:paraId="5CE1E68E" w14:textId="77777777" w:rsidTr="009E3361">
        <w:trPr>
          <w:trHeight w:val="540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97B8727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02FCA0D7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30B2F807" w14:textId="77777777" w:rsidR="00523F73" w:rsidRDefault="00523F73">
            <w:pPr>
              <w:spacing w:after="0"/>
              <w:ind w:left="0" w:firstLine="0"/>
            </w:pPr>
            <w:r>
              <w:t xml:space="preserve">Teilweise neuer Anstich von Oberstufenräumen – Wände komplett weiß streichen. </w:t>
            </w:r>
          </w:p>
        </w:tc>
      </w:tr>
      <w:tr w:rsidR="00523F73" w14:paraId="4827119D" w14:textId="77777777" w:rsidTr="009E3361">
        <w:trPr>
          <w:trHeight w:val="273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156C766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592C90E2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1DBF1F78" w14:textId="77777777" w:rsidR="00523F73" w:rsidRDefault="00523F73">
            <w:pPr>
              <w:spacing w:after="0"/>
              <w:ind w:left="0" w:firstLine="0"/>
            </w:pPr>
            <w:r>
              <w:t xml:space="preserve">Fahrradrampe </w:t>
            </w:r>
          </w:p>
        </w:tc>
      </w:tr>
      <w:tr w:rsidR="00523F73" w14:paraId="15475BBE" w14:textId="77777777" w:rsidTr="009E3361">
        <w:trPr>
          <w:trHeight w:val="274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DDB97C4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0C5A0AFB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7563EB50" w14:textId="77777777" w:rsidR="00523F73" w:rsidRDefault="00523F73">
            <w:pPr>
              <w:spacing w:after="0"/>
              <w:ind w:left="0" w:firstLine="0"/>
            </w:pPr>
            <w:r>
              <w:t xml:space="preserve">Luftfilter </w:t>
            </w:r>
          </w:p>
        </w:tc>
      </w:tr>
      <w:tr w:rsidR="00523F73" w14:paraId="54274F65" w14:textId="77777777" w:rsidTr="009E3361">
        <w:trPr>
          <w:trHeight w:val="519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74F47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0C94D07" w14:textId="77777777" w:rsidR="00523F73" w:rsidRDefault="00523F73">
            <w:pPr>
              <w:spacing w:after="0"/>
              <w:ind w:left="252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259CF7A9" w14:textId="77777777" w:rsidR="00523F73" w:rsidRDefault="00523F73">
            <w:pPr>
              <w:spacing w:after="0"/>
              <w:ind w:left="109" w:firstLine="0"/>
            </w:pPr>
            <w: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5DA60" w14:textId="77777777" w:rsidR="00523F73" w:rsidRDefault="00523F73">
            <w:pPr>
              <w:spacing w:after="0"/>
              <w:ind w:left="0" w:firstLine="0"/>
            </w:pPr>
            <w:r>
              <w:t xml:space="preserve">Schönere Toiletten </w:t>
            </w:r>
          </w:p>
        </w:tc>
      </w:tr>
      <w:tr w:rsidR="00523F73" w14:paraId="0D43C3FE" w14:textId="77777777" w:rsidTr="009E3361">
        <w:trPr>
          <w:trHeight w:val="579"/>
        </w:trPr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31DAA37" w14:textId="77777777" w:rsidR="00523F73" w:rsidRDefault="00523F73">
            <w:pPr>
              <w:spacing w:after="0"/>
              <w:ind w:left="110" w:firstLine="0"/>
            </w:pPr>
            <w:r>
              <w:rPr>
                <w:b/>
              </w:rPr>
              <w:t xml:space="preserve">Mittagessen / Verpflegung 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  <w:hideMark/>
          </w:tcPr>
          <w:p w14:paraId="2417AF43" w14:textId="77777777" w:rsidR="00523F73" w:rsidRDefault="00523F73">
            <w:pPr>
              <w:spacing w:after="0"/>
              <w:ind w:left="32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14:paraId="3BAB686C" w14:textId="77777777" w:rsidR="00523F73" w:rsidRDefault="00523F73">
            <w:pPr>
              <w:spacing w:after="0"/>
              <w:ind w:left="32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hideMark/>
          </w:tcPr>
          <w:p w14:paraId="39D1C1DD" w14:textId="77777777" w:rsidR="00523F73" w:rsidRDefault="00523F73">
            <w:pPr>
              <w:spacing w:after="0"/>
              <w:ind w:left="0" w:firstLine="0"/>
            </w:pPr>
            <w:r>
              <w:t xml:space="preserve">Besseres Mittagessen </w:t>
            </w:r>
          </w:p>
          <w:p w14:paraId="3F0711D4" w14:textId="77777777" w:rsidR="00523F73" w:rsidRDefault="00523F73">
            <w:pPr>
              <w:spacing w:after="0"/>
              <w:ind w:left="0" w:firstLine="0"/>
            </w:pPr>
            <w:r>
              <w:t xml:space="preserve">Abmeldung vom Essen, wenn 4. Stunde frei </w:t>
            </w:r>
            <w:proofErr w:type="gramStart"/>
            <w:r>
              <w:t>ist</w:t>
            </w:r>
            <w:proofErr w:type="gramEnd"/>
            <w:r>
              <w:t xml:space="preserve"> </w:t>
            </w:r>
          </w:p>
        </w:tc>
      </w:tr>
      <w:tr w:rsidR="00523F73" w14:paraId="749A83D1" w14:textId="77777777" w:rsidTr="009E3361">
        <w:trPr>
          <w:trHeight w:val="274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BC28FCE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7213DC4D" w14:textId="77777777" w:rsidR="00523F73" w:rsidRDefault="00523F73">
            <w:pPr>
              <w:spacing w:after="0"/>
              <w:ind w:left="32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7EF76995" w14:textId="77777777" w:rsidR="00523F73" w:rsidRDefault="00523F73">
            <w:pPr>
              <w:spacing w:after="0"/>
              <w:ind w:left="0" w:firstLine="0"/>
            </w:pPr>
            <w:r>
              <w:t xml:space="preserve">Mehr Wasserspender im Schulgebäude </w:t>
            </w:r>
          </w:p>
        </w:tc>
      </w:tr>
      <w:tr w:rsidR="00523F73" w14:paraId="57EB11FE" w14:textId="77777777" w:rsidTr="009E3361">
        <w:trPr>
          <w:trHeight w:val="274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66BFF185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6CA15A40" w14:textId="77777777" w:rsidR="00523F73" w:rsidRDefault="00523F73">
            <w:pPr>
              <w:spacing w:after="0"/>
              <w:ind w:left="32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0510286A" w14:textId="77777777" w:rsidR="00523F73" w:rsidRDefault="00523F73">
            <w:pPr>
              <w:spacing w:after="0"/>
              <w:ind w:left="0" w:firstLine="0"/>
            </w:pPr>
            <w:r>
              <w:t xml:space="preserve">Kaffeeautomat </w:t>
            </w:r>
          </w:p>
        </w:tc>
      </w:tr>
      <w:tr w:rsidR="00523F73" w14:paraId="39547244" w14:textId="77777777" w:rsidTr="009E3361">
        <w:trPr>
          <w:trHeight w:val="272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01E32E9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5193F53A" w14:textId="77777777" w:rsidR="00523F73" w:rsidRDefault="00523F73">
            <w:pPr>
              <w:spacing w:after="0"/>
              <w:ind w:left="32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34339128" w14:textId="77777777" w:rsidR="00523F73" w:rsidRDefault="00523F73">
            <w:pPr>
              <w:spacing w:after="0"/>
              <w:ind w:left="0" w:firstLine="0"/>
            </w:pPr>
            <w:r>
              <w:t xml:space="preserve">Eisbar nicht nur im Sommer </w:t>
            </w:r>
          </w:p>
        </w:tc>
      </w:tr>
      <w:tr w:rsidR="00523F73" w14:paraId="192DA2E8" w14:textId="77777777" w:rsidTr="009E3361">
        <w:trPr>
          <w:trHeight w:val="541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7B06029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4465ED58" w14:textId="77777777" w:rsidR="00523F73" w:rsidRDefault="00523F73">
            <w:pPr>
              <w:spacing w:after="0"/>
              <w:ind w:left="32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154F2AE7" w14:textId="77777777" w:rsidR="00523F73" w:rsidRDefault="00523F73">
            <w:pPr>
              <w:spacing w:after="0"/>
              <w:ind w:left="0" w:firstLine="0"/>
            </w:pPr>
            <w:r>
              <w:t xml:space="preserve">Mehr Unterschiede zwischen veganem und vegetarischem Essen </w:t>
            </w:r>
          </w:p>
        </w:tc>
      </w:tr>
      <w:tr w:rsidR="00523F73" w14:paraId="78056C89" w14:textId="77777777" w:rsidTr="009E3361">
        <w:trPr>
          <w:trHeight w:val="272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6CF6099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5CB9778A" w14:textId="77777777" w:rsidR="00523F73" w:rsidRDefault="00523F73">
            <w:pPr>
              <w:spacing w:after="0"/>
              <w:ind w:left="32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522BDE8B" w14:textId="77777777" w:rsidR="00523F73" w:rsidRDefault="00523F73">
            <w:pPr>
              <w:spacing w:after="0"/>
              <w:ind w:left="0" w:firstLine="0"/>
            </w:pPr>
            <w:r>
              <w:t xml:space="preserve">Mehr Abwechslung bei der Essensauswahl </w:t>
            </w:r>
          </w:p>
        </w:tc>
      </w:tr>
      <w:tr w:rsidR="00523F73" w14:paraId="5292FFFD" w14:textId="77777777" w:rsidTr="009E3361">
        <w:trPr>
          <w:trHeight w:val="272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0321AF25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14:paraId="3E48DD28" w14:textId="77777777" w:rsidR="00523F73" w:rsidRDefault="00523F73">
            <w:pPr>
              <w:spacing w:after="0"/>
              <w:ind w:left="32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hideMark/>
          </w:tcPr>
          <w:p w14:paraId="0C5922A6" w14:textId="77777777" w:rsidR="00523F73" w:rsidRDefault="00523F73">
            <w:pPr>
              <w:spacing w:after="0"/>
              <w:ind w:left="0" w:firstLine="0"/>
            </w:pPr>
            <w:r>
              <w:t xml:space="preserve">Mehr Zeit beim Mittagessen </w:t>
            </w:r>
          </w:p>
        </w:tc>
      </w:tr>
      <w:tr w:rsidR="00523F73" w14:paraId="4FA055A5" w14:textId="77777777" w:rsidTr="009E3361">
        <w:trPr>
          <w:trHeight w:val="252"/>
        </w:trPr>
        <w:tc>
          <w:tcPr>
            <w:tcW w:w="24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363E6" w14:textId="77777777" w:rsidR="00523F73" w:rsidRDefault="00523F73">
            <w:pPr>
              <w:spacing w:after="160"/>
              <w:ind w:left="0" w:firstLine="0"/>
            </w:pPr>
          </w:p>
        </w:tc>
        <w:tc>
          <w:tcPr>
            <w:tcW w:w="10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1CC6A57" w14:textId="77777777" w:rsidR="00523F73" w:rsidRDefault="00523F73">
            <w:pPr>
              <w:spacing w:after="0"/>
              <w:ind w:left="32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841C8" w14:textId="77777777" w:rsidR="00523F73" w:rsidRDefault="00523F73">
            <w:pPr>
              <w:spacing w:after="0"/>
              <w:ind w:left="0" w:firstLine="0"/>
            </w:pPr>
            <w:r>
              <w:t xml:space="preserve">Wieder Essensabsage einführen </w:t>
            </w:r>
          </w:p>
        </w:tc>
      </w:tr>
      <w:tr w:rsidR="00523F73" w14:paraId="57C93014" w14:textId="77777777" w:rsidTr="009E3361">
        <w:trPr>
          <w:trHeight w:val="552"/>
        </w:trPr>
        <w:tc>
          <w:tcPr>
            <w:tcW w:w="2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2796D" w14:textId="77777777" w:rsidR="00523F73" w:rsidRDefault="00523F73">
            <w:pPr>
              <w:spacing w:after="0"/>
              <w:ind w:left="110" w:firstLine="0"/>
            </w:pPr>
            <w:r>
              <w:rPr>
                <w:b/>
              </w:rPr>
              <w:t xml:space="preserve">Sonstiges 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AF9264F" w14:textId="77777777" w:rsidR="00523F73" w:rsidRDefault="00523F73">
            <w:pPr>
              <w:spacing w:after="0"/>
              <w:ind w:left="325" w:firstLine="0"/>
              <w:jc w:val="center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53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3F8B21" w14:textId="77777777" w:rsidR="00523F73" w:rsidRDefault="00523F73">
            <w:pPr>
              <w:spacing w:after="0"/>
              <w:ind w:left="0" w:firstLine="0"/>
            </w:pPr>
            <w:r>
              <w:t xml:space="preserve">Bei Gottesdiensten nicht lange eng vor der Schule stehen müssen vor dem Unterrichtsbeginn </w:t>
            </w:r>
          </w:p>
        </w:tc>
      </w:tr>
    </w:tbl>
    <w:p w14:paraId="5C4646DB" w14:textId="2C9225AA" w:rsidR="00523F73" w:rsidRDefault="00FA4CF8" w:rsidP="00523F73">
      <w:pPr>
        <w:spacing w:after="165"/>
        <w:ind w:left="0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F7554E" wp14:editId="2A0AB4F7">
                <wp:simplePos x="0" y="0"/>
                <wp:positionH relativeFrom="page">
                  <wp:posOffset>6439535</wp:posOffset>
                </wp:positionH>
                <wp:positionV relativeFrom="page">
                  <wp:posOffset>454660</wp:posOffset>
                </wp:positionV>
                <wp:extent cx="519430" cy="237490"/>
                <wp:effectExtent l="0" t="0" r="0" b="0"/>
                <wp:wrapTopAndBottom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430" cy="237490"/>
                          <a:chOff x="0" y="0"/>
                          <a:chExt cx="519151" cy="237490"/>
                        </a:xfrm>
                      </wpg:grpSpPr>
                      <pic:pic xmlns:pic="http://schemas.openxmlformats.org/drawingml/2006/picture">
                        <pic:nvPicPr>
                          <pic:cNvPr id="4" name="Picture 5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8280" y="0"/>
                            <a:ext cx="310871" cy="2374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6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8285"/>
                            <a:ext cx="189865" cy="1606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B859F5" id="Gruppieren 1" o:spid="_x0000_s1026" style="position:absolute;margin-left:507.05pt;margin-top:35.8pt;width:40.9pt;height:18.7pt;z-index:251659264;mso-position-horizontal-relative:page;mso-position-vertical-relative:page;mso-width-relative:margin;mso-height-relative:margin" coordsize="519151,237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8" o:spid="_x0000_s1027" type="#_x0000_t75" style="position:absolute;left:208280;width:310871;height:237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">
                  <v:imagedata r:id="rId9" o:title=""/>
                </v:shape>
                <v:shape id="Picture 600" o:spid="_x0000_s1028" type="#_x0000_t75" style="position:absolute;top:48285;width:189865;height:160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="00523F73">
        <w:t xml:space="preserve"> </w:t>
      </w:r>
    </w:p>
    <w:p w14:paraId="0F19265D" w14:textId="6B9E222E" w:rsidR="00523F73" w:rsidRDefault="00523F73" w:rsidP="00523F73">
      <w:pPr>
        <w:spacing w:after="194"/>
        <w:ind w:left="-5"/>
      </w:pPr>
      <w:r>
        <w:rPr>
          <w:b/>
        </w:rPr>
        <w:t xml:space="preserve">Wie ist die Stimmung in der Schülerschaft? </w:t>
      </w:r>
    </w:p>
    <w:p w14:paraId="52E1795A" w14:textId="77777777" w:rsidR="00523F73" w:rsidRDefault="00523F73" w:rsidP="00523F73">
      <w:pPr>
        <w:numPr>
          <w:ilvl w:val="0"/>
          <w:numId w:val="1"/>
        </w:numPr>
        <w:ind w:hanging="360"/>
      </w:pPr>
      <w:r>
        <w:t xml:space="preserve">Hausaufgabenbelastung während Klausuren &amp; Facharbeitsphasen zu hoch </w:t>
      </w:r>
    </w:p>
    <w:p w14:paraId="2EF95B0C" w14:textId="77777777" w:rsidR="00523F73" w:rsidRDefault="00523F73" w:rsidP="00523F73">
      <w:pPr>
        <w:numPr>
          <w:ilvl w:val="0"/>
          <w:numId w:val="1"/>
        </w:numPr>
        <w:spacing w:after="37"/>
        <w:ind w:hanging="360"/>
      </w:pPr>
      <w:r>
        <w:t xml:space="preserve">Insgesamt genervt von der Coronasituation – Online-Unterricht gestaltet sich problematisch </w:t>
      </w:r>
    </w:p>
    <w:p w14:paraId="2F269DAC" w14:textId="77777777" w:rsidR="00523F73" w:rsidRDefault="00523F73" w:rsidP="00523F73">
      <w:pPr>
        <w:numPr>
          <w:ilvl w:val="0"/>
          <w:numId w:val="1"/>
        </w:numPr>
        <w:ind w:hanging="360"/>
      </w:pPr>
      <w:r>
        <w:t xml:space="preserve">Negativ: Kontaktpersonenproblem – große Unsicherheit </w:t>
      </w:r>
    </w:p>
    <w:p w14:paraId="777B9FCE" w14:textId="77777777" w:rsidR="00523F73" w:rsidRDefault="00523F73" w:rsidP="00523F73">
      <w:pPr>
        <w:numPr>
          <w:ilvl w:val="0"/>
          <w:numId w:val="1"/>
        </w:numPr>
        <w:ind w:hanging="360"/>
      </w:pPr>
      <w:r>
        <w:t xml:space="preserve">Viele fühlen sich nicht sicher genug </w:t>
      </w:r>
    </w:p>
    <w:p w14:paraId="5CAE973F" w14:textId="77777777" w:rsidR="00523F73" w:rsidRDefault="00523F73" w:rsidP="00523F73">
      <w:pPr>
        <w:numPr>
          <w:ilvl w:val="0"/>
          <w:numId w:val="1"/>
        </w:numPr>
        <w:spacing w:after="34"/>
        <w:ind w:hanging="360"/>
      </w:pPr>
      <w:r>
        <w:t xml:space="preserve">Hoher Stressfaktor: Viele sind es nicht gewohnt so viel machen zu müssen nach so viel „Pause“ </w:t>
      </w:r>
    </w:p>
    <w:p w14:paraId="30ED3E01" w14:textId="77777777" w:rsidR="00523F73" w:rsidRDefault="00523F73" w:rsidP="00523F73">
      <w:pPr>
        <w:numPr>
          <w:ilvl w:val="0"/>
          <w:numId w:val="1"/>
        </w:numPr>
        <w:ind w:hanging="360"/>
      </w:pPr>
      <w:r>
        <w:t xml:space="preserve">Hoher Leistungsdruck -&gt; Zusammenhalt zwischen Schülern &amp; Lehrern fehlt </w:t>
      </w:r>
    </w:p>
    <w:p w14:paraId="18707858" w14:textId="77777777" w:rsidR="00523F73" w:rsidRDefault="00523F73" w:rsidP="00523F73">
      <w:pPr>
        <w:numPr>
          <w:ilvl w:val="0"/>
          <w:numId w:val="1"/>
        </w:numPr>
        <w:ind w:hanging="360"/>
      </w:pPr>
      <w:r>
        <w:t xml:space="preserve">Nur wenig / keine Zeit als Klassengemeinschaft </w:t>
      </w:r>
    </w:p>
    <w:p w14:paraId="2DC5827D" w14:textId="1332D445" w:rsidR="00523F73" w:rsidRDefault="00523F73" w:rsidP="00523F73">
      <w:pPr>
        <w:numPr>
          <w:ilvl w:val="0"/>
          <w:numId w:val="1"/>
        </w:numPr>
        <w:spacing w:after="134"/>
        <w:ind w:hanging="360"/>
      </w:pPr>
      <w:r>
        <w:t xml:space="preserve">Stimmung ist insgesamt angespannt </w:t>
      </w:r>
    </w:p>
    <w:p w14:paraId="20060960" w14:textId="77777777" w:rsidR="00523F73" w:rsidRDefault="00523F73" w:rsidP="00523F73">
      <w:pPr>
        <w:spacing w:after="134"/>
        <w:ind w:left="705" w:firstLine="0"/>
      </w:pPr>
    </w:p>
    <w:p w14:paraId="0D2BC9EF" w14:textId="2D89BCF3" w:rsidR="00523F73" w:rsidRDefault="00523F73" w:rsidP="00523F73">
      <w:pPr>
        <w:spacing w:after="194"/>
        <w:ind w:left="-5"/>
      </w:pPr>
      <w:r>
        <w:rPr>
          <w:b/>
        </w:rPr>
        <w:t xml:space="preserve">Kommunikation </w:t>
      </w:r>
    </w:p>
    <w:p w14:paraId="63EE851A" w14:textId="77777777" w:rsidR="00523F73" w:rsidRDefault="00523F73" w:rsidP="00523F73">
      <w:pPr>
        <w:numPr>
          <w:ilvl w:val="0"/>
          <w:numId w:val="1"/>
        </w:numPr>
        <w:ind w:hanging="360"/>
      </w:pPr>
      <w:r>
        <w:t xml:space="preserve">Wie will die Schülerschaft mit dem SV-Team kommunizieren? </w:t>
      </w:r>
    </w:p>
    <w:p w14:paraId="507527E3" w14:textId="77777777" w:rsidR="00523F73" w:rsidRDefault="00523F73" w:rsidP="00523F73">
      <w:pPr>
        <w:numPr>
          <w:ilvl w:val="1"/>
          <w:numId w:val="1"/>
        </w:numPr>
        <w:spacing w:after="37"/>
        <w:ind w:right="754" w:hanging="360"/>
      </w:pPr>
      <w:proofErr w:type="spellStart"/>
      <w:r>
        <w:t>Tellonym</w:t>
      </w:r>
      <w:proofErr w:type="spellEnd"/>
      <w:r>
        <w:t xml:space="preserve">-Account (Anonyme Möglichkeit der Kommunikation) </w:t>
      </w:r>
    </w:p>
    <w:p w14:paraId="39880974" w14:textId="77777777" w:rsidR="00523F73" w:rsidRDefault="00523F73" w:rsidP="00523F73">
      <w:pPr>
        <w:numPr>
          <w:ilvl w:val="1"/>
          <w:numId w:val="1"/>
        </w:numPr>
        <w:spacing w:after="37"/>
        <w:ind w:right="754" w:hanging="360"/>
        <w:rPr>
          <w:lang w:val="en-US"/>
        </w:rPr>
      </w:pPr>
      <w:r>
        <w:rPr>
          <w:rFonts w:ascii="Arial" w:eastAsia="Arial" w:hAnsi="Arial" w:cs="Arial"/>
          <w:lang w:val="en-US"/>
        </w:rPr>
        <w:t xml:space="preserve"> </w:t>
      </w:r>
      <w:r>
        <w:rPr>
          <w:lang w:val="en-US"/>
        </w:rPr>
        <w:t xml:space="preserve">Instagram-Account </w:t>
      </w:r>
      <w:r>
        <w:rPr>
          <w:rFonts w:ascii="Courier New" w:eastAsia="Courier New" w:hAnsi="Courier New" w:cs="Courier New"/>
          <w:lang w:val="en-US"/>
        </w:rPr>
        <w:t>o</w:t>
      </w:r>
      <w:r>
        <w:rPr>
          <w:rFonts w:ascii="Arial" w:eastAsia="Arial" w:hAnsi="Arial" w:cs="Arial"/>
          <w:lang w:val="en-US"/>
        </w:rPr>
        <w:t xml:space="preserve"> </w:t>
      </w:r>
      <w:r>
        <w:rPr>
          <w:lang w:val="en-US"/>
        </w:rPr>
        <w:t xml:space="preserve">Face-to-Face </w:t>
      </w:r>
    </w:p>
    <w:p w14:paraId="32DF86C0" w14:textId="77777777" w:rsidR="00523F73" w:rsidRDefault="00523F73" w:rsidP="00523F73">
      <w:pPr>
        <w:numPr>
          <w:ilvl w:val="1"/>
          <w:numId w:val="1"/>
        </w:numPr>
        <w:spacing w:after="48"/>
        <w:ind w:right="754" w:hanging="360"/>
      </w:pPr>
      <w:r>
        <w:t xml:space="preserve">Sprechstunden / Klassenstunden -&gt; Kennenlernen oder bei Problemen </w:t>
      </w:r>
    </w:p>
    <w:p w14:paraId="444144E6" w14:textId="77777777" w:rsidR="00523F73" w:rsidRDefault="00523F73" w:rsidP="00523F73">
      <w:pPr>
        <w:numPr>
          <w:ilvl w:val="0"/>
          <w:numId w:val="1"/>
        </w:numPr>
        <w:ind w:hanging="360"/>
      </w:pPr>
      <w:r>
        <w:t xml:space="preserve">Möglichkeit der Wahl von Kurssprechern </w:t>
      </w:r>
    </w:p>
    <w:p w14:paraId="16FCFA88" w14:textId="77777777" w:rsidR="00523F73" w:rsidRDefault="00523F73" w:rsidP="00523F73">
      <w:pPr>
        <w:numPr>
          <w:ilvl w:val="0"/>
          <w:numId w:val="1"/>
        </w:numPr>
        <w:ind w:hanging="360"/>
      </w:pPr>
      <w:r>
        <w:t xml:space="preserve">SV: Schwarzes Brett mit wichtigen Informationen  </w:t>
      </w:r>
    </w:p>
    <w:p w14:paraId="0223F81F" w14:textId="77777777" w:rsidR="00523F73" w:rsidRDefault="00523F73" w:rsidP="00523F73">
      <w:pPr>
        <w:numPr>
          <w:ilvl w:val="0"/>
          <w:numId w:val="1"/>
        </w:numPr>
        <w:spacing w:after="42"/>
        <w:ind w:hanging="360"/>
      </w:pPr>
      <w:r>
        <w:t xml:space="preserve">Angst, dass die eigenen Probleme „unwichtig“ </w:t>
      </w:r>
      <w:proofErr w:type="gramStart"/>
      <w:r>
        <w:t>seien</w:t>
      </w:r>
      <w:proofErr w:type="gramEnd"/>
      <w:r>
        <w:t xml:space="preserve">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Klären: Für welche Probleme ist die SV zuständig? </w:t>
      </w:r>
    </w:p>
    <w:p w14:paraId="38F26007" w14:textId="77777777" w:rsidR="00523F73" w:rsidRDefault="00523F73" w:rsidP="00523F73">
      <w:pPr>
        <w:numPr>
          <w:ilvl w:val="0"/>
          <w:numId w:val="1"/>
        </w:numPr>
        <w:ind w:hanging="360"/>
      </w:pPr>
      <w:r>
        <w:t xml:space="preserve">Größere Präsenz im SV-Raum – wirkt häufig leer </w:t>
      </w:r>
    </w:p>
    <w:p w14:paraId="455AD12D" w14:textId="77777777" w:rsidR="00523F73" w:rsidRDefault="00523F73" w:rsidP="00523F73">
      <w:pPr>
        <w:numPr>
          <w:ilvl w:val="0"/>
          <w:numId w:val="1"/>
        </w:numPr>
        <w:ind w:hanging="360"/>
      </w:pPr>
      <w:r>
        <w:t xml:space="preserve">Türschild einführen: Offen / Geschlossen </w:t>
      </w:r>
    </w:p>
    <w:p w14:paraId="481773A7" w14:textId="77777777" w:rsidR="00523F73" w:rsidRDefault="00523F73" w:rsidP="00523F73">
      <w:pPr>
        <w:numPr>
          <w:ilvl w:val="0"/>
          <w:numId w:val="1"/>
        </w:numPr>
        <w:ind w:hanging="360"/>
      </w:pPr>
      <w:r>
        <w:t xml:space="preserve">SV-Team sollte vergrößert werden </w:t>
      </w:r>
    </w:p>
    <w:p w14:paraId="46BCB25F" w14:textId="77777777" w:rsidR="00523F73" w:rsidRDefault="00523F73" w:rsidP="00523F73">
      <w:pPr>
        <w:numPr>
          <w:ilvl w:val="0"/>
          <w:numId w:val="1"/>
        </w:numPr>
        <w:ind w:hanging="360"/>
      </w:pPr>
      <w:r>
        <w:t xml:space="preserve">Bessere Verbindung </w:t>
      </w:r>
      <w:proofErr w:type="gramStart"/>
      <w:r>
        <w:t>ins Lehrerzimmer</w:t>
      </w:r>
      <w:proofErr w:type="gramEnd"/>
      <w:r>
        <w:t xml:space="preserve">  </w:t>
      </w:r>
    </w:p>
    <w:p w14:paraId="5013C525" w14:textId="77777777" w:rsidR="00523F73" w:rsidRDefault="00523F73" w:rsidP="00523F73">
      <w:pPr>
        <w:numPr>
          <w:ilvl w:val="0"/>
          <w:numId w:val="1"/>
        </w:numPr>
        <w:ind w:hanging="360"/>
      </w:pPr>
      <w:r>
        <w:t xml:space="preserve">Klassensprecher vieler Klassen haben eher wenig zu tun </w:t>
      </w:r>
    </w:p>
    <w:p w14:paraId="217F0618" w14:textId="77777777" w:rsidR="00523F73" w:rsidRDefault="00523F73" w:rsidP="00523F73">
      <w:pPr>
        <w:numPr>
          <w:ilvl w:val="0"/>
          <w:numId w:val="1"/>
        </w:numPr>
        <w:ind w:hanging="360"/>
      </w:pPr>
      <w:r>
        <w:t xml:space="preserve">Insgesamt ist nicht genau klar, was genau im SV-Team passiert – Öffnung! </w:t>
      </w:r>
    </w:p>
    <w:p w14:paraId="720BBB65" w14:textId="3CEA757C" w:rsidR="00685C15" w:rsidRDefault="00685C15"/>
    <w:sectPr w:rsidR="00685C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30E24"/>
    <w:multiLevelType w:val="hybridMultilevel"/>
    <w:tmpl w:val="C540BB58"/>
    <w:lvl w:ilvl="0" w:tplc="9F24B844">
      <w:start w:val="2"/>
      <w:numFmt w:val="decimal"/>
      <w:lvlText w:val="%1."/>
      <w:lvlJc w:val="left"/>
      <w:pPr>
        <w:ind w:left="456" w:hanging="360"/>
      </w:pPr>
      <w:rPr>
        <w:rFonts w:hint="default"/>
        <w:sz w:val="44"/>
        <w:szCs w:val="44"/>
      </w:r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</w:lvl>
    <w:lvl w:ilvl="3" w:tplc="0407000F" w:tentative="1">
      <w:start w:val="1"/>
      <w:numFmt w:val="decimal"/>
      <w:lvlText w:val="%4."/>
      <w:lvlJc w:val="left"/>
      <w:pPr>
        <w:ind w:left="2616" w:hanging="360"/>
      </w:p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</w:lvl>
    <w:lvl w:ilvl="6" w:tplc="0407000F" w:tentative="1">
      <w:start w:val="1"/>
      <w:numFmt w:val="decimal"/>
      <w:lvlText w:val="%7."/>
      <w:lvlJc w:val="left"/>
      <w:pPr>
        <w:ind w:left="4776" w:hanging="360"/>
      </w:p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34F0077F"/>
    <w:multiLevelType w:val="hybridMultilevel"/>
    <w:tmpl w:val="7690D4A0"/>
    <w:lvl w:ilvl="0" w:tplc="B72C968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2843038">
      <w:start w:val="1"/>
      <w:numFmt w:val="bullet"/>
      <w:lvlText w:val="o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EC83ED0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3327DBE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0BA7ADE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B829D36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2F81FD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821288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06E0B04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8673420"/>
    <w:multiLevelType w:val="hybridMultilevel"/>
    <w:tmpl w:val="21566040"/>
    <w:lvl w:ilvl="0" w:tplc="32DC6986">
      <w:start w:val="3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6" w:hanging="360"/>
      </w:pPr>
    </w:lvl>
    <w:lvl w:ilvl="2" w:tplc="0407001B" w:tentative="1">
      <w:start w:val="1"/>
      <w:numFmt w:val="lowerRoman"/>
      <w:lvlText w:val="%3."/>
      <w:lvlJc w:val="right"/>
      <w:pPr>
        <w:ind w:left="1896" w:hanging="180"/>
      </w:pPr>
    </w:lvl>
    <w:lvl w:ilvl="3" w:tplc="0407000F" w:tentative="1">
      <w:start w:val="1"/>
      <w:numFmt w:val="decimal"/>
      <w:lvlText w:val="%4."/>
      <w:lvlJc w:val="left"/>
      <w:pPr>
        <w:ind w:left="2616" w:hanging="360"/>
      </w:pPr>
    </w:lvl>
    <w:lvl w:ilvl="4" w:tplc="04070019" w:tentative="1">
      <w:start w:val="1"/>
      <w:numFmt w:val="lowerLetter"/>
      <w:lvlText w:val="%5."/>
      <w:lvlJc w:val="left"/>
      <w:pPr>
        <w:ind w:left="3336" w:hanging="360"/>
      </w:pPr>
    </w:lvl>
    <w:lvl w:ilvl="5" w:tplc="0407001B" w:tentative="1">
      <w:start w:val="1"/>
      <w:numFmt w:val="lowerRoman"/>
      <w:lvlText w:val="%6."/>
      <w:lvlJc w:val="right"/>
      <w:pPr>
        <w:ind w:left="4056" w:hanging="180"/>
      </w:pPr>
    </w:lvl>
    <w:lvl w:ilvl="6" w:tplc="0407000F" w:tentative="1">
      <w:start w:val="1"/>
      <w:numFmt w:val="decimal"/>
      <w:lvlText w:val="%7."/>
      <w:lvlJc w:val="left"/>
      <w:pPr>
        <w:ind w:left="4776" w:hanging="360"/>
      </w:pPr>
    </w:lvl>
    <w:lvl w:ilvl="7" w:tplc="04070019" w:tentative="1">
      <w:start w:val="1"/>
      <w:numFmt w:val="lowerLetter"/>
      <w:lvlText w:val="%8."/>
      <w:lvlJc w:val="left"/>
      <w:pPr>
        <w:ind w:left="5496" w:hanging="360"/>
      </w:pPr>
    </w:lvl>
    <w:lvl w:ilvl="8" w:tplc="0407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F73"/>
    <w:rsid w:val="001F1183"/>
    <w:rsid w:val="00523F73"/>
    <w:rsid w:val="006257E3"/>
    <w:rsid w:val="00685C15"/>
    <w:rsid w:val="006A16FF"/>
    <w:rsid w:val="009E3361"/>
    <w:rsid w:val="00DE77BB"/>
    <w:rsid w:val="00FA4CF8"/>
    <w:rsid w:val="050A29A6"/>
    <w:rsid w:val="25EBC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D38F"/>
  <w15:chartTrackingRefBased/>
  <w15:docId w15:val="{522F069B-D92A-4ADE-8F53-8E300170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23F73"/>
    <w:pPr>
      <w:spacing w:after="10" w:line="256" w:lineRule="auto"/>
      <w:ind w:left="370" w:hanging="10"/>
    </w:pPr>
    <w:rPr>
      <w:rFonts w:ascii="Calibri" w:eastAsia="Calibri" w:hAnsi="Calibri" w:cs="Calibri"/>
      <w:color w:val="000000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523F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customStyle="1" w:styleId="normaltextrun">
    <w:name w:val="normaltextrun"/>
    <w:basedOn w:val="Absatz-Standardschriftart"/>
    <w:rsid w:val="00523F73"/>
  </w:style>
  <w:style w:type="character" w:customStyle="1" w:styleId="eop">
    <w:name w:val="eop"/>
    <w:basedOn w:val="Absatz-Standardschriftart"/>
    <w:rsid w:val="00523F73"/>
  </w:style>
  <w:style w:type="table" w:customStyle="1" w:styleId="TableGrid">
    <w:name w:val="TableGrid"/>
    <w:rsid w:val="00523F73"/>
    <w:pPr>
      <w:spacing w:after="0" w:line="240" w:lineRule="auto"/>
    </w:pPr>
    <w:rPr>
      <w:rFonts w:eastAsiaTheme="minorEastAsia"/>
      <w:sz w:val="24"/>
      <w:szCs w:val="24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6257E3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1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Balzert, Mona</dc:creator>
  <cp:keywords/>
  <dc:description/>
  <cp:lastModifiedBy>Balzert, Mona</cp:lastModifiedBy>
  <cp:revision>8</cp:revision>
  <dcterms:created xsi:type="dcterms:W3CDTF">2022-01-22T12:16:00Z</dcterms:created>
  <dcterms:modified xsi:type="dcterms:W3CDTF">2022-03-10T14:30:00Z</dcterms:modified>
</cp:coreProperties>
</file>