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C04" w14:textId="2CE5AC4F" w:rsidR="00316C80" w:rsidRPr="00024E5D" w:rsidRDefault="00722352" w:rsidP="00316C80">
      <w:pPr>
        <w:pStyle w:val="Listenabsatz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F64CE" wp14:editId="2631F4B8">
                <wp:simplePos x="0" y="0"/>
                <wp:positionH relativeFrom="column">
                  <wp:posOffset>5631180</wp:posOffset>
                </wp:positionH>
                <wp:positionV relativeFrom="paragraph">
                  <wp:posOffset>-579120</wp:posOffset>
                </wp:positionV>
                <wp:extent cx="519430" cy="237490"/>
                <wp:effectExtent l="0" t="0" r="0" b="0"/>
                <wp:wrapNone/>
                <wp:docPr id="6679" name="Gruppieren 6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2" name="Picture 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6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7E47F7" id="Gruppieren 6679" o:spid="_x0000_s1026" style="position:absolute;margin-left:443.4pt;margin-top:-45.6pt;width:40.9pt;height:18.7pt;z-index:251659264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">
                  <v:imagedata r:id="rId12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r w:rsidR="00316C80" w:rsidRPr="00024E5D">
        <w:rPr>
          <w:b/>
          <w:bCs/>
          <w:sz w:val="44"/>
          <w:szCs w:val="44"/>
        </w:rPr>
        <w:t>Schülerrat Sitzung Schuljahr 2021/22</w:t>
      </w:r>
    </w:p>
    <w:p w14:paraId="0ADC4537" w14:textId="77777777" w:rsidR="00316C80" w:rsidRPr="00316C80" w:rsidRDefault="00316C80" w:rsidP="00316C80">
      <w:pPr>
        <w:pStyle w:val="Listenabsatz"/>
        <w:rPr>
          <w:sz w:val="44"/>
          <w:szCs w:val="44"/>
        </w:rPr>
      </w:pPr>
    </w:p>
    <w:p w14:paraId="4ADDAF6B" w14:textId="4627A79E" w:rsidR="00316C80" w:rsidRPr="003B10B0" w:rsidRDefault="00316C80" w:rsidP="00316C80">
      <w:pPr>
        <w:rPr>
          <w:b/>
          <w:bCs/>
          <w:sz w:val="28"/>
          <w:szCs w:val="28"/>
        </w:rPr>
      </w:pPr>
      <w:r w:rsidRPr="003B10B0">
        <w:rPr>
          <w:b/>
          <w:bCs/>
          <w:sz w:val="28"/>
          <w:szCs w:val="28"/>
        </w:rPr>
        <w:t>Anwesenheit:</w:t>
      </w:r>
    </w:p>
    <w:p w14:paraId="7A5622F3" w14:textId="1246E599" w:rsidR="00316C80" w:rsidRPr="00024E5D" w:rsidRDefault="00316C80" w:rsidP="00316C80">
      <w:pPr>
        <w:rPr>
          <w:b/>
          <w:bCs/>
          <w:sz w:val="24"/>
          <w:szCs w:val="24"/>
        </w:rPr>
      </w:pPr>
      <w:proofErr w:type="spellStart"/>
      <w:r w:rsidRPr="00024E5D">
        <w:rPr>
          <w:b/>
          <w:bCs/>
          <w:sz w:val="24"/>
          <w:szCs w:val="24"/>
        </w:rPr>
        <w:t>KlassenspecherInnen</w:t>
      </w:r>
      <w:proofErr w:type="spellEnd"/>
      <w:r w:rsidRPr="00024E5D">
        <w:rPr>
          <w:b/>
          <w:bCs/>
          <w:sz w:val="24"/>
          <w:szCs w:val="24"/>
        </w:rPr>
        <w:t>/</w:t>
      </w:r>
      <w:proofErr w:type="spellStart"/>
      <w:r w:rsidRPr="00024E5D">
        <w:rPr>
          <w:b/>
          <w:bCs/>
          <w:sz w:val="24"/>
          <w:szCs w:val="24"/>
        </w:rPr>
        <w:t>StufensprecherInnen</w:t>
      </w:r>
      <w:proofErr w:type="spellEnd"/>
      <w:r w:rsidRPr="00024E5D">
        <w:rPr>
          <w:b/>
          <w:bCs/>
          <w:sz w:val="24"/>
          <w:szCs w:val="24"/>
        </w:rPr>
        <w:t>:</w:t>
      </w:r>
    </w:p>
    <w:p w14:paraId="44E2CE9C" w14:textId="6A4551BC" w:rsidR="00316C80" w:rsidRPr="00316C80" w:rsidRDefault="00316C80" w:rsidP="00316C80">
      <w:pPr>
        <w:rPr>
          <w:sz w:val="24"/>
          <w:szCs w:val="24"/>
        </w:rPr>
      </w:pPr>
      <w:r w:rsidRPr="00316C80">
        <w:rPr>
          <w:sz w:val="24"/>
          <w:szCs w:val="24"/>
        </w:rPr>
        <w:t>Klasse 5a: Carla H., Artin A.</w:t>
      </w:r>
    </w:p>
    <w:p w14:paraId="3288829B" w14:textId="51F60E69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5b: Elisa C. und Jon A.</w:t>
      </w:r>
    </w:p>
    <w:p w14:paraId="20DC630D" w14:textId="2F7CB59D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5c: Matilda M. und Theo K.</w:t>
      </w:r>
    </w:p>
    <w:p w14:paraId="7F37D583" w14:textId="352D8A09" w:rsidR="00316C80" w:rsidRPr="00316C80" w:rsidRDefault="00316C80" w:rsidP="00316C80">
      <w:pPr>
        <w:rPr>
          <w:sz w:val="24"/>
          <w:szCs w:val="24"/>
        </w:rPr>
      </w:pPr>
      <w:r w:rsidRPr="00316C80">
        <w:rPr>
          <w:sz w:val="24"/>
          <w:szCs w:val="24"/>
        </w:rPr>
        <w:t>Klasse 6a: Emir B. und</w:t>
      </w:r>
      <w:r>
        <w:rPr>
          <w:sz w:val="24"/>
          <w:szCs w:val="24"/>
        </w:rPr>
        <w:t xml:space="preserve"> Almir O.</w:t>
      </w:r>
    </w:p>
    <w:p w14:paraId="028498E1" w14:textId="761F85B9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6b: Lasse G. und Mia W.</w:t>
      </w:r>
    </w:p>
    <w:p w14:paraId="468FE736" w14:textId="2F49BF4D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6c: Charlotte M. und Tim G.</w:t>
      </w:r>
    </w:p>
    <w:p w14:paraId="18FFB9B3" w14:textId="0DD9512F" w:rsidR="00316C80" w:rsidRPr="00316C80" w:rsidRDefault="00316C80" w:rsidP="00316C80">
      <w:pPr>
        <w:rPr>
          <w:sz w:val="24"/>
          <w:szCs w:val="24"/>
          <w:lang w:val="en-US"/>
        </w:rPr>
      </w:pPr>
      <w:proofErr w:type="spellStart"/>
      <w:r w:rsidRPr="00316C80">
        <w:rPr>
          <w:sz w:val="24"/>
          <w:szCs w:val="24"/>
          <w:lang w:val="en-US"/>
        </w:rPr>
        <w:t>Klasse</w:t>
      </w:r>
      <w:proofErr w:type="spellEnd"/>
      <w:r w:rsidRPr="00316C80">
        <w:rPr>
          <w:sz w:val="24"/>
          <w:szCs w:val="24"/>
          <w:lang w:val="en-US"/>
        </w:rPr>
        <w:t xml:space="preserve"> 7a: Tony T. und Nelly S</w:t>
      </w:r>
      <w:r>
        <w:rPr>
          <w:sz w:val="24"/>
          <w:szCs w:val="24"/>
          <w:lang w:val="en-US"/>
        </w:rPr>
        <w:t>.</w:t>
      </w:r>
    </w:p>
    <w:p w14:paraId="526E24F5" w14:textId="122759F3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7b:</w:t>
      </w:r>
      <w:r w:rsidR="003B10B0">
        <w:rPr>
          <w:sz w:val="24"/>
          <w:szCs w:val="24"/>
        </w:rPr>
        <w:t xml:space="preserve"> nicht anwesend</w:t>
      </w:r>
    </w:p>
    <w:p w14:paraId="6962EB77" w14:textId="4D89EBB5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7c:</w:t>
      </w:r>
      <w:r w:rsidR="003B10B0">
        <w:rPr>
          <w:sz w:val="24"/>
          <w:szCs w:val="24"/>
        </w:rPr>
        <w:t xml:space="preserve"> Hannah K. und Jonah J.</w:t>
      </w:r>
    </w:p>
    <w:p w14:paraId="1237647E" w14:textId="7F954154" w:rsidR="00316C80" w:rsidRPr="003B10B0" w:rsidRDefault="00316C80" w:rsidP="00316C80">
      <w:pPr>
        <w:rPr>
          <w:sz w:val="24"/>
          <w:szCs w:val="24"/>
        </w:rPr>
      </w:pPr>
      <w:r w:rsidRPr="003B10B0">
        <w:rPr>
          <w:sz w:val="24"/>
          <w:szCs w:val="24"/>
        </w:rPr>
        <w:t>Klasse 8a:</w:t>
      </w:r>
      <w:r w:rsidR="003B10B0" w:rsidRPr="003B10B0">
        <w:rPr>
          <w:sz w:val="24"/>
          <w:szCs w:val="24"/>
        </w:rPr>
        <w:t xml:space="preserve"> Emmy P. und</w:t>
      </w:r>
      <w:r w:rsidR="003B10B0">
        <w:rPr>
          <w:sz w:val="24"/>
          <w:szCs w:val="24"/>
        </w:rPr>
        <w:t xml:space="preserve"> Jonas M.</w:t>
      </w:r>
    </w:p>
    <w:p w14:paraId="44E12CD1" w14:textId="6547AFBA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8b:</w:t>
      </w:r>
      <w:r w:rsidR="003B10B0">
        <w:rPr>
          <w:sz w:val="24"/>
          <w:szCs w:val="24"/>
        </w:rPr>
        <w:t xml:space="preserve"> Maximilian F. und Annika D.</w:t>
      </w:r>
    </w:p>
    <w:p w14:paraId="5B1058D8" w14:textId="0D02DB0B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8c:</w:t>
      </w:r>
      <w:r w:rsidR="003B10B0">
        <w:rPr>
          <w:sz w:val="24"/>
          <w:szCs w:val="24"/>
        </w:rPr>
        <w:t xml:space="preserve"> Maxim M. und Carolin L. </w:t>
      </w:r>
    </w:p>
    <w:p w14:paraId="3AB5D833" w14:textId="20686DAF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9a:</w:t>
      </w:r>
      <w:r w:rsidR="003B10B0">
        <w:rPr>
          <w:sz w:val="24"/>
          <w:szCs w:val="24"/>
        </w:rPr>
        <w:t xml:space="preserve"> </w:t>
      </w:r>
      <w:proofErr w:type="spellStart"/>
      <w:r w:rsidR="003B10B0">
        <w:rPr>
          <w:sz w:val="24"/>
          <w:szCs w:val="24"/>
        </w:rPr>
        <w:t>Suveththa</w:t>
      </w:r>
      <w:proofErr w:type="spellEnd"/>
      <w:r w:rsidR="003B10B0">
        <w:rPr>
          <w:sz w:val="24"/>
          <w:szCs w:val="24"/>
        </w:rPr>
        <w:t xml:space="preserve"> V. und Felix R. </w:t>
      </w:r>
    </w:p>
    <w:p w14:paraId="412D8FDC" w14:textId="5109208A" w:rsidR="00316C80" w:rsidRPr="003B10B0" w:rsidRDefault="00316C80" w:rsidP="00316C80">
      <w:pPr>
        <w:rPr>
          <w:sz w:val="24"/>
          <w:szCs w:val="24"/>
        </w:rPr>
      </w:pPr>
      <w:r w:rsidRPr="003B10B0">
        <w:rPr>
          <w:sz w:val="24"/>
          <w:szCs w:val="24"/>
        </w:rPr>
        <w:t>Klasse 9b:</w:t>
      </w:r>
      <w:r w:rsidR="003B10B0" w:rsidRPr="003B10B0">
        <w:rPr>
          <w:sz w:val="24"/>
          <w:szCs w:val="24"/>
        </w:rPr>
        <w:t xml:space="preserve"> Diana G. und </w:t>
      </w:r>
      <w:r w:rsidR="003B10B0">
        <w:rPr>
          <w:sz w:val="24"/>
          <w:szCs w:val="24"/>
        </w:rPr>
        <w:t>Cornelius B.</w:t>
      </w:r>
    </w:p>
    <w:p w14:paraId="61566DCD" w14:textId="1C0AA03F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Klasse 9c:</w:t>
      </w:r>
      <w:r w:rsidR="003B10B0">
        <w:rPr>
          <w:sz w:val="24"/>
          <w:szCs w:val="24"/>
        </w:rPr>
        <w:t xml:space="preserve"> Jan G. und Jana R. </w:t>
      </w:r>
    </w:p>
    <w:p w14:paraId="79BC09ED" w14:textId="6D83EC26" w:rsidR="00316C80" w:rsidRPr="003B10B0" w:rsidRDefault="00316C80" w:rsidP="00316C80">
      <w:pPr>
        <w:rPr>
          <w:sz w:val="24"/>
          <w:szCs w:val="24"/>
        </w:rPr>
      </w:pPr>
      <w:r w:rsidRPr="003B10B0">
        <w:rPr>
          <w:sz w:val="24"/>
          <w:szCs w:val="24"/>
        </w:rPr>
        <w:t>Stufe EF:</w:t>
      </w:r>
      <w:r w:rsidR="003B10B0" w:rsidRPr="003B10B0">
        <w:rPr>
          <w:sz w:val="24"/>
          <w:szCs w:val="24"/>
        </w:rPr>
        <w:t xml:space="preserve"> Ndidi O. und</w:t>
      </w:r>
      <w:r w:rsidR="003B10B0">
        <w:rPr>
          <w:sz w:val="24"/>
          <w:szCs w:val="24"/>
        </w:rPr>
        <w:t xml:space="preserve"> Paul J.</w:t>
      </w:r>
    </w:p>
    <w:p w14:paraId="3ED65E7F" w14:textId="7F828EAB" w:rsidR="00316C80" w:rsidRPr="003B10B0" w:rsidRDefault="00316C80" w:rsidP="00316C80">
      <w:pPr>
        <w:rPr>
          <w:sz w:val="24"/>
          <w:szCs w:val="24"/>
        </w:rPr>
      </w:pPr>
      <w:r w:rsidRPr="003B10B0">
        <w:rPr>
          <w:sz w:val="24"/>
          <w:szCs w:val="24"/>
        </w:rPr>
        <w:t>Stufe Q1:</w:t>
      </w:r>
      <w:r w:rsidR="003B10B0" w:rsidRPr="003B10B0">
        <w:rPr>
          <w:sz w:val="24"/>
          <w:szCs w:val="24"/>
        </w:rPr>
        <w:t xml:space="preserve"> Marc G. und</w:t>
      </w:r>
      <w:r w:rsidR="003B10B0">
        <w:rPr>
          <w:sz w:val="24"/>
          <w:szCs w:val="24"/>
        </w:rPr>
        <w:t xml:space="preserve"> Lynne K.</w:t>
      </w:r>
    </w:p>
    <w:p w14:paraId="1C59DD85" w14:textId="348ACDBA" w:rsidR="00316C80" w:rsidRDefault="00316C80" w:rsidP="00316C80">
      <w:pPr>
        <w:rPr>
          <w:sz w:val="24"/>
          <w:szCs w:val="24"/>
        </w:rPr>
      </w:pPr>
      <w:r>
        <w:rPr>
          <w:sz w:val="24"/>
          <w:szCs w:val="24"/>
        </w:rPr>
        <w:t>Stufe Q2:</w:t>
      </w:r>
      <w:r w:rsidR="003B10B0">
        <w:rPr>
          <w:sz w:val="24"/>
          <w:szCs w:val="24"/>
        </w:rPr>
        <w:t xml:space="preserve"> Hannah B. und Emely Z.</w:t>
      </w:r>
    </w:p>
    <w:p w14:paraId="4C032572" w14:textId="2FC06E31" w:rsidR="003B10B0" w:rsidRDefault="003B10B0" w:rsidP="00316C80">
      <w:pPr>
        <w:rPr>
          <w:sz w:val="24"/>
          <w:szCs w:val="24"/>
        </w:rPr>
      </w:pPr>
    </w:p>
    <w:p w14:paraId="0450173C" w14:textId="712C073C" w:rsidR="003B10B0" w:rsidRPr="00024E5D" w:rsidRDefault="003B10B0" w:rsidP="00316C80">
      <w:pPr>
        <w:rPr>
          <w:b/>
          <w:bCs/>
          <w:sz w:val="24"/>
          <w:szCs w:val="24"/>
        </w:rPr>
      </w:pPr>
      <w:r w:rsidRPr="00024E5D">
        <w:rPr>
          <w:b/>
          <w:bCs/>
          <w:sz w:val="24"/>
          <w:szCs w:val="24"/>
        </w:rPr>
        <w:t>SV-Team Mitglieder:</w:t>
      </w:r>
    </w:p>
    <w:p w14:paraId="411E80FB" w14:textId="15DA7F97" w:rsidR="003B10B0" w:rsidRPr="00224C5C" w:rsidRDefault="003B10B0" w:rsidP="00316C80">
      <w:pPr>
        <w:rPr>
          <w:sz w:val="24"/>
          <w:szCs w:val="24"/>
        </w:rPr>
      </w:pPr>
      <w:r w:rsidRPr="00224C5C">
        <w:rPr>
          <w:sz w:val="24"/>
          <w:szCs w:val="24"/>
        </w:rPr>
        <w:t>Johanna S., Linus V., Isabella P., Mona B., Isabella M., Jan V., Laura W., Enric M., Ilka H.</w:t>
      </w:r>
    </w:p>
    <w:p w14:paraId="7A5D70BC" w14:textId="6DBAD4EE" w:rsidR="00391E3C" w:rsidRPr="00224C5C" w:rsidRDefault="00391E3C" w:rsidP="00316C80">
      <w:pPr>
        <w:rPr>
          <w:sz w:val="24"/>
          <w:szCs w:val="24"/>
        </w:rPr>
      </w:pPr>
    </w:p>
    <w:p w14:paraId="33879962" w14:textId="7414263B" w:rsidR="00391E3C" w:rsidRPr="00224C5C" w:rsidRDefault="00391E3C" w:rsidP="00316C80">
      <w:pPr>
        <w:rPr>
          <w:sz w:val="24"/>
          <w:szCs w:val="24"/>
        </w:rPr>
      </w:pPr>
    </w:p>
    <w:p w14:paraId="440B9946" w14:textId="0C03E561" w:rsidR="00391E3C" w:rsidRPr="00224C5C" w:rsidRDefault="00391E3C" w:rsidP="00316C80">
      <w:pPr>
        <w:rPr>
          <w:sz w:val="24"/>
          <w:szCs w:val="24"/>
        </w:rPr>
      </w:pPr>
    </w:p>
    <w:p w14:paraId="0C8370A4" w14:textId="2984F21C" w:rsidR="00391E3C" w:rsidRPr="00224C5C" w:rsidRDefault="00391E3C" w:rsidP="00316C80">
      <w:pPr>
        <w:rPr>
          <w:sz w:val="24"/>
          <w:szCs w:val="24"/>
        </w:rPr>
      </w:pPr>
    </w:p>
    <w:p w14:paraId="75A65190" w14:textId="3578F164" w:rsidR="00391E3C" w:rsidRPr="00224C5C" w:rsidRDefault="00722352" w:rsidP="00751DC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DFB7ED" wp14:editId="175B8E8D">
                <wp:simplePos x="0" y="0"/>
                <wp:positionH relativeFrom="column">
                  <wp:posOffset>5699760</wp:posOffset>
                </wp:positionH>
                <wp:positionV relativeFrom="paragraph">
                  <wp:posOffset>-586740</wp:posOffset>
                </wp:positionV>
                <wp:extent cx="519430" cy="23749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4" name="Picture 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6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6DF33B" id="Gruppieren 1" o:spid="_x0000_s1026" style="position:absolute;margin-left:448.8pt;margin-top:-46.2pt;width:40.9pt;height:18.7pt;z-index:251661312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"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">
                  <v:imagedata r:id="rId12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  <w:r w:rsidR="00517590" w:rsidRPr="00224C5C">
        <w:rPr>
          <w:b/>
          <w:sz w:val="24"/>
          <w:szCs w:val="24"/>
        </w:rPr>
        <w:t xml:space="preserve">Aufgaben/Funktionen des Schülerrats, </w:t>
      </w:r>
      <w:r w:rsidR="00AF7F18" w:rsidRPr="00224C5C">
        <w:rPr>
          <w:b/>
          <w:sz w:val="24"/>
          <w:szCs w:val="24"/>
        </w:rPr>
        <w:t xml:space="preserve">SV-Satzung </w:t>
      </w:r>
    </w:p>
    <w:p w14:paraId="6222031B" w14:textId="4C7AD90E" w:rsidR="00AF7F18" w:rsidRDefault="00A12222" w:rsidP="00AF7F1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Es wurde erklärt, was der Schülerrat ist, welche Funk</w:t>
      </w:r>
      <w:r w:rsidR="00BE5A91">
        <w:rPr>
          <w:sz w:val="24"/>
          <w:szCs w:val="24"/>
        </w:rPr>
        <w:t xml:space="preserve">tionen er hat und welche Aufgaben </w:t>
      </w:r>
      <w:r w:rsidR="00F659A5">
        <w:rPr>
          <w:sz w:val="24"/>
          <w:szCs w:val="24"/>
        </w:rPr>
        <w:t>seine Mitglieder</w:t>
      </w:r>
      <w:r w:rsidR="00BE5A91">
        <w:rPr>
          <w:sz w:val="24"/>
          <w:szCs w:val="24"/>
        </w:rPr>
        <w:t xml:space="preserve"> haben. </w:t>
      </w:r>
      <w:r w:rsidR="00F659A5">
        <w:rPr>
          <w:sz w:val="24"/>
          <w:szCs w:val="24"/>
        </w:rPr>
        <w:t>Falls man sich darüber genauer informieren möchte</w:t>
      </w:r>
      <w:r w:rsidR="00716404">
        <w:rPr>
          <w:sz w:val="24"/>
          <w:szCs w:val="24"/>
        </w:rPr>
        <w:t xml:space="preserve">, kann man </w:t>
      </w:r>
      <w:r w:rsidR="00AC42A5">
        <w:rPr>
          <w:sz w:val="24"/>
          <w:szCs w:val="24"/>
        </w:rPr>
        <w:t>alles ausführlich</w:t>
      </w:r>
      <w:r w:rsidR="00716404">
        <w:rPr>
          <w:sz w:val="24"/>
          <w:szCs w:val="24"/>
        </w:rPr>
        <w:t xml:space="preserve"> in der SV-Satzung nachlesen. </w:t>
      </w:r>
    </w:p>
    <w:p w14:paraId="320F422D" w14:textId="0E6A90EB" w:rsidR="005360C9" w:rsidRDefault="005360C9" w:rsidP="00AF7F18">
      <w:pPr>
        <w:pStyle w:val="Listenabsatz"/>
        <w:rPr>
          <w:sz w:val="24"/>
          <w:szCs w:val="24"/>
        </w:rPr>
      </w:pPr>
    </w:p>
    <w:p w14:paraId="29462F4F" w14:textId="35975D93" w:rsidR="00716404" w:rsidRPr="00CD2796" w:rsidRDefault="00CD2796" w:rsidP="00716404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CD2796">
        <w:rPr>
          <w:b/>
          <w:bCs/>
          <w:sz w:val="24"/>
          <w:szCs w:val="24"/>
        </w:rPr>
        <w:t>Neue SV-Team Mitglieder</w:t>
      </w:r>
    </w:p>
    <w:p w14:paraId="5E1A83A2" w14:textId="2CD88406" w:rsidR="00CD2796" w:rsidRDefault="00CD2796" w:rsidP="00AF7F1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Die neuen </w:t>
      </w:r>
      <w:r w:rsidR="006976F0">
        <w:rPr>
          <w:sz w:val="24"/>
          <w:szCs w:val="24"/>
        </w:rPr>
        <w:t xml:space="preserve">SV-Team Mitglieder, Johanna S. und Linus V., </w:t>
      </w:r>
      <w:r w:rsidR="00133F6F">
        <w:rPr>
          <w:sz w:val="24"/>
          <w:szCs w:val="24"/>
        </w:rPr>
        <w:t xml:space="preserve">haben sich kurz vorgestellt und wurden offiziell willkommen geheißen. </w:t>
      </w:r>
    </w:p>
    <w:p w14:paraId="094D97C6" w14:textId="00C44640" w:rsidR="00133F6F" w:rsidRDefault="00133F6F" w:rsidP="00AF7F18">
      <w:pPr>
        <w:pStyle w:val="Listenabsatz"/>
        <w:rPr>
          <w:sz w:val="24"/>
          <w:szCs w:val="24"/>
        </w:rPr>
      </w:pPr>
    </w:p>
    <w:p w14:paraId="04C7A506" w14:textId="4222E9FC" w:rsidR="00133F6F" w:rsidRPr="0005100C" w:rsidRDefault="0005100C" w:rsidP="0005100C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05100C">
        <w:rPr>
          <w:b/>
          <w:bCs/>
          <w:sz w:val="24"/>
          <w:szCs w:val="24"/>
        </w:rPr>
        <w:t xml:space="preserve">Wahl der Schülersprecher*innen </w:t>
      </w:r>
    </w:p>
    <w:p w14:paraId="6FA7F8AD" w14:textId="77777777" w:rsidR="00AA29AD" w:rsidRDefault="00383DA0" w:rsidP="00F865B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Das SV-Team hat den Vorschlag unterbreitet</w:t>
      </w:r>
      <w:r w:rsidR="001A65B3">
        <w:rPr>
          <w:sz w:val="24"/>
          <w:szCs w:val="24"/>
        </w:rPr>
        <w:t xml:space="preserve"> Enric M.</w:t>
      </w:r>
      <w:r w:rsidR="00F865BB">
        <w:rPr>
          <w:sz w:val="24"/>
          <w:szCs w:val="24"/>
        </w:rPr>
        <w:t xml:space="preserve"> als Schülersprecher</w:t>
      </w:r>
      <w:r w:rsidR="001A65B3">
        <w:rPr>
          <w:sz w:val="24"/>
          <w:szCs w:val="24"/>
        </w:rPr>
        <w:t xml:space="preserve"> und</w:t>
      </w:r>
      <w:r w:rsidR="001A65B3" w:rsidRPr="00F865BB">
        <w:rPr>
          <w:sz w:val="24"/>
          <w:szCs w:val="24"/>
        </w:rPr>
        <w:t xml:space="preserve"> </w:t>
      </w:r>
    </w:p>
    <w:p w14:paraId="745BF75C" w14:textId="42F49E6D" w:rsidR="001E3B15" w:rsidRPr="00AA29AD" w:rsidRDefault="001A65B3" w:rsidP="00AA29AD">
      <w:pPr>
        <w:pStyle w:val="Listenabsatz"/>
        <w:rPr>
          <w:sz w:val="24"/>
          <w:szCs w:val="24"/>
        </w:rPr>
      </w:pPr>
      <w:r w:rsidRPr="00F865BB">
        <w:rPr>
          <w:sz w:val="24"/>
          <w:szCs w:val="24"/>
        </w:rPr>
        <w:t>Mona</w:t>
      </w:r>
      <w:r w:rsidR="00F865BB" w:rsidRPr="00F865BB">
        <w:rPr>
          <w:sz w:val="24"/>
          <w:szCs w:val="24"/>
        </w:rPr>
        <w:t xml:space="preserve"> </w:t>
      </w:r>
      <w:r w:rsidRPr="00AA29AD">
        <w:rPr>
          <w:sz w:val="24"/>
          <w:szCs w:val="24"/>
        </w:rPr>
        <w:t>B.</w:t>
      </w:r>
      <w:r w:rsidR="00AA29AD">
        <w:rPr>
          <w:sz w:val="24"/>
          <w:szCs w:val="24"/>
        </w:rPr>
        <w:t xml:space="preserve"> als stellvertretende Schülersprecherin</w:t>
      </w:r>
      <w:r w:rsidRPr="00AA29AD">
        <w:rPr>
          <w:sz w:val="24"/>
          <w:szCs w:val="24"/>
        </w:rPr>
        <w:t xml:space="preserve"> zu wählen. </w:t>
      </w:r>
      <w:r w:rsidR="002D4E11" w:rsidRPr="00AA29AD">
        <w:rPr>
          <w:sz w:val="24"/>
          <w:szCs w:val="24"/>
        </w:rPr>
        <w:t xml:space="preserve">Es gab keine weiteren </w:t>
      </w:r>
      <w:r w:rsidR="001E3B15" w:rsidRPr="00AA29AD">
        <w:rPr>
          <w:sz w:val="24"/>
          <w:szCs w:val="24"/>
        </w:rPr>
        <w:t xml:space="preserve">Vorschläge für Kandidat*innen. Der Vorschlag wurde </w:t>
      </w:r>
      <w:r w:rsidR="00B65716" w:rsidRPr="00AA29AD">
        <w:rPr>
          <w:sz w:val="24"/>
          <w:szCs w:val="24"/>
        </w:rPr>
        <w:t>mit 22</w:t>
      </w:r>
      <w:r w:rsidR="00FE6D61" w:rsidRPr="00AA29AD">
        <w:rPr>
          <w:sz w:val="24"/>
          <w:szCs w:val="24"/>
        </w:rPr>
        <w:t xml:space="preserve"> Stimme für ja</w:t>
      </w:r>
      <w:r w:rsidR="00B65716" w:rsidRPr="00AA29AD">
        <w:rPr>
          <w:sz w:val="24"/>
          <w:szCs w:val="24"/>
        </w:rPr>
        <w:t xml:space="preserve">, </w:t>
      </w:r>
      <w:r w:rsidR="00FE6D61" w:rsidRPr="00AA29AD">
        <w:rPr>
          <w:sz w:val="24"/>
          <w:szCs w:val="24"/>
        </w:rPr>
        <w:t xml:space="preserve">4 Stimmen für nein und 1 Enthaltung angenommen. </w:t>
      </w:r>
      <w:r w:rsidR="008370A7">
        <w:rPr>
          <w:sz w:val="24"/>
          <w:szCs w:val="24"/>
        </w:rPr>
        <w:t xml:space="preserve">Das neue Schülersprecherteam möchte das Projekt „Grüne Schule“ </w:t>
      </w:r>
      <w:r w:rsidR="004D6034">
        <w:rPr>
          <w:sz w:val="24"/>
          <w:szCs w:val="24"/>
        </w:rPr>
        <w:t xml:space="preserve">weiter unterstützen, die Umstrukturierung der SV vorantreiben </w:t>
      </w:r>
      <w:r w:rsidR="00663F58">
        <w:rPr>
          <w:sz w:val="24"/>
          <w:szCs w:val="24"/>
        </w:rPr>
        <w:t xml:space="preserve">und die </w:t>
      </w:r>
      <w:r w:rsidR="005916A1">
        <w:rPr>
          <w:sz w:val="24"/>
          <w:szCs w:val="24"/>
        </w:rPr>
        <w:t>Transparenz</w:t>
      </w:r>
      <w:r w:rsidR="00663F58">
        <w:rPr>
          <w:sz w:val="24"/>
          <w:szCs w:val="24"/>
        </w:rPr>
        <w:t xml:space="preserve"> der SV-Arbei</w:t>
      </w:r>
      <w:r w:rsidR="005916A1">
        <w:rPr>
          <w:sz w:val="24"/>
          <w:szCs w:val="24"/>
        </w:rPr>
        <w:t xml:space="preserve">t ausbauen. </w:t>
      </w:r>
    </w:p>
    <w:p w14:paraId="7F9BD0E4" w14:textId="17A9AE72" w:rsidR="00794F8F" w:rsidRDefault="00794F8F" w:rsidP="001E3B15">
      <w:pPr>
        <w:pStyle w:val="Listenabsatz"/>
        <w:rPr>
          <w:sz w:val="24"/>
          <w:szCs w:val="24"/>
        </w:rPr>
      </w:pPr>
    </w:p>
    <w:p w14:paraId="63960961" w14:textId="66F7A429" w:rsidR="00794F8F" w:rsidRPr="00794F8F" w:rsidRDefault="00794F8F" w:rsidP="00794F8F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794F8F">
        <w:rPr>
          <w:b/>
          <w:bCs/>
          <w:sz w:val="24"/>
          <w:szCs w:val="24"/>
        </w:rPr>
        <w:t>Projekt „Grüne Schule“</w:t>
      </w:r>
    </w:p>
    <w:p w14:paraId="4561A936" w14:textId="35E367E0" w:rsidR="00794F8F" w:rsidRDefault="00EB2DAF" w:rsidP="00794F8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</w:t>
      </w:r>
      <w:r w:rsidR="00585296">
        <w:rPr>
          <w:sz w:val="24"/>
          <w:szCs w:val="24"/>
        </w:rPr>
        <w:t xml:space="preserve">as Projekt „Grüne Schule“ </w:t>
      </w:r>
      <w:r w:rsidR="00C77817">
        <w:rPr>
          <w:sz w:val="24"/>
          <w:szCs w:val="24"/>
        </w:rPr>
        <w:t xml:space="preserve">wurde vorgestellt. Dazu wurden die aktuellen Inhalte, die aus </w:t>
      </w:r>
      <w:r w:rsidR="0021401A">
        <w:rPr>
          <w:sz w:val="24"/>
          <w:szCs w:val="24"/>
        </w:rPr>
        <w:t>der Anschaffung von Fotovoltaikanlagen, der Begrünung der Dächer und der Sensibilisierung der Schülerschaft</w:t>
      </w:r>
      <w:r w:rsidR="00F865BB">
        <w:rPr>
          <w:sz w:val="24"/>
          <w:szCs w:val="24"/>
        </w:rPr>
        <w:t xml:space="preserve"> bestehen, vorgestellt. </w:t>
      </w:r>
      <w:r w:rsidR="001C4265">
        <w:rPr>
          <w:sz w:val="24"/>
          <w:szCs w:val="24"/>
        </w:rPr>
        <w:t>Es</w:t>
      </w:r>
      <w:r w:rsidR="00C2085D">
        <w:rPr>
          <w:sz w:val="24"/>
          <w:szCs w:val="24"/>
        </w:rPr>
        <w:t xml:space="preserve"> wurde nochmal verdeutlicht, dass </w:t>
      </w:r>
      <w:r w:rsidR="00D602A4">
        <w:rPr>
          <w:sz w:val="24"/>
          <w:szCs w:val="24"/>
        </w:rPr>
        <w:t xml:space="preserve">der Themenbereich „Klimaschutz“ sehr umfangreich ist, weshalb </w:t>
      </w:r>
      <w:r w:rsidR="001C4265">
        <w:rPr>
          <w:sz w:val="24"/>
          <w:szCs w:val="24"/>
        </w:rPr>
        <w:t xml:space="preserve">man sich innerhalb der </w:t>
      </w:r>
      <w:r w:rsidR="004169F4">
        <w:rPr>
          <w:sz w:val="24"/>
          <w:szCs w:val="24"/>
        </w:rPr>
        <w:t>Arbeitsg</w:t>
      </w:r>
      <w:r w:rsidR="001C4265">
        <w:rPr>
          <w:sz w:val="24"/>
          <w:szCs w:val="24"/>
        </w:rPr>
        <w:t xml:space="preserve">ruppe auf einige Projekte beschränkt hat. </w:t>
      </w:r>
    </w:p>
    <w:p w14:paraId="3668D75C" w14:textId="6F1AA9CE" w:rsidR="001C4265" w:rsidRDefault="001C4265" w:rsidP="00794F8F">
      <w:pPr>
        <w:pStyle w:val="Listenabsatz"/>
        <w:rPr>
          <w:sz w:val="24"/>
          <w:szCs w:val="24"/>
        </w:rPr>
      </w:pPr>
    </w:p>
    <w:p w14:paraId="6CF13C51" w14:textId="69B6F969" w:rsidR="001C4265" w:rsidRPr="002B3787" w:rsidRDefault="002B3787" w:rsidP="001C4265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2B3787">
        <w:rPr>
          <w:b/>
          <w:bCs/>
          <w:sz w:val="24"/>
          <w:szCs w:val="24"/>
        </w:rPr>
        <w:t>Digitaler Briefkasten der SV</w:t>
      </w:r>
    </w:p>
    <w:p w14:paraId="6B3B9B25" w14:textId="09430C6F" w:rsidR="005360C9" w:rsidRPr="00AF7F18" w:rsidRDefault="00DA7BD0" w:rsidP="00AF7F1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Es wurde um eine Rückmeldung der </w:t>
      </w:r>
      <w:r w:rsidR="00E351E4">
        <w:rPr>
          <w:sz w:val="24"/>
          <w:szCs w:val="24"/>
        </w:rPr>
        <w:t xml:space="preserve">Klassen- </w:t>
      </w:r>
      <w:r>
        <w:rPr>
          <w:sz w:val="24"/>
          <w:szCs w:val="24"/>
        </w:rPr>
        <w:t xml:space="preserve">und Stufensprecher*innen gebeten, wie präsent die Funktion des digitalen Briefkastens innerhalb der Schülerschaft ist. </w:t>
      </w:r>
      <w:r w:rsidR="00BD2939">
        <w:rPr>
          <w:sz w:val="24"/>
          <w:szCs w:val="24"/>
        </w:rPr>
        <w:t>D</w:t>
      </w:r>
      <w:r w:rsidR="00C82703">
        <w:rPr>
          <w:sz w:val="24"/>
          <w:szCs w:val="24"/>
        </w:rPr>
        <w:t>as</w:t>
      </w:r>
      <w:r w:rsidR="00BD2939">
        <w:rPr>
          <w:sz w:val="24"/>
          <w:szCs w:val="24"/>
        </w:rPr>
        <w:t xml:space="preserve"> wenige Nutzen geht nach </w:t>
      </w:r>
      <w:r w:rsidR="002D5E19">
        <w:rPr>
          <w:sz w:val="24"/>
          <w:szCs w:val="24"/>
        </w:rPr>
        <w:t xml:space="preserve">deren </w:t>
      </w:r>
      <w:r w:rsidR="00E8114D">
        <w:rPr>
          <w:sz w:val="24"/>
          <w:szCs w:val="24"/>
        </w:rPr>
        <w:t xml:space="preserve">Einschätzung darauf zurück, dass zu wenige über die Existenz und die Funktion </w:t>
      </w:r>
      <w:r w:rsidR="00EA3394">
        <w:rPr>
          <w:sz w:val="24"/>
          <w:szCs w:val="24"/>
        </w:rPr>
        <w:t xml:space="preserve">Bescheid wissen. Das SV-Team wird versuche eine Möglichkeit zu finden, um dem entgegenzuwirken. </w:t>
      </w:r>
    </w:p>
    <w:p w14:paraId="78CDD510" w14:textId="0B73C7D8" w:rsidR="00EA3394" w:rsidRDefault="00EA3394" w:rsidP="00AF7F18">
      <w:pPr>
        <w:pStyle w:val="Listenabsatz"/>
        <w:rPr>
          <w:sz w:val="24"/>
          <w:szCs w:val="24"/>
        </w:rPr>
      </w:pPr>
    </w:p>
    <w:p w14:paraId="79A01CCA" w14:textId="7B035954" w:rsidR="00F34C9C" w:rsidRPr="00F34C9C" w:rsidRDefault="00F34C9C" w:rsidP="00316C80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F34C9C">
        <w:rPr>
          <w:b/>
          <w:bCs/>
          <w:sz w:val="24"/>
          <w:szCs w:val="24"/>
        </w:rPr>
        <w:t>Aktion zur Weihnachtszeit</w:t>
      </w:r>
    </w:p>
    <w:p w14:paraId="4A86E593" w14:textId="47C948A5" w:rsidR="00F34C9C" w:rsidRDefault="00F34C9C" w:rsidP="00F34C9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Da der traditionelle Weihnachtsmarkt dieses Jahr leider wieder abgesagt wurde, gab es die Idee eine ähnliche Veranstaltung </w:t>
      </w:r>
      <w:r w:rsidR="00C04C05">
        <w:rPr>
          <w:sz w:val="24"/>
          <w:szCs w:val="24"/>
        </w:rPr>
        <w:t>s</w:t>
      </w:r>
      <w:r>
        <w:rPr>
          <w:sz w:val="24"/>
          <w:szCs w:val="24"/>
        </w:rPr>
        <w:t>chulintern zu organisieren.</w:t>
      </w:r>
      <w:r w:rsidR="002127F1">
        <w:rPr>
          <w:sz w:val="24"/>
          <w:szCs w:val="24"/>
        </w:rPr>
        <w:t xml:space="preserve"> Dieser Vorschlag wurde diskutiert</w:t>
      </w:r>
      <w:r w:rsidR="00F77076">
        <w:rPr>
          <w:sz w:val="24"/>
          <w:szCs w:val="24"/>
        </w:rPr>
        <w:t xml:space="preserve">, mit dem Ergebnis, dass es eine Gruppe gibt, die sich </w:t>
      </w:r>
      <w:r w:rsidR="00CA035A">
        <w:rPr>
          <w:sz w:val="24"/>
          <w:szCs w:val="24"/>
        </w:rPr>
        <w:t xml:space="preserve">um die Umsetzung kümmern soll. </w:t>
      </w:r>
    </w:p>
    <w:p w14:paraId="0FF4C47A" w14:textId="3C222A54" w:rsidR="002127F1" w:rsidRDefault="002127F1" w:rsidP="00F34C9C">
      <w:pPr>
        <w:pStyle w:val="Listenabsatz"/>
        <w:rPr>
          <w:sz w:val="24"/>
          <w:szCs w:val="24"/>
        </w:rPr>
      </w:pPr>
    </w:p>
    <w:p w14:paraId="05BEA03A" w14:textId="4B07E222" w:rsidR="002127F1" w:rsidRDefault="00ED38AD" w:rsidP="002127F1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ED38AD">
        <w:rPr>
          <w:b/>
          <w:bCs/>
          <w:sz w:val="24"/>
          <w:szCs w:val="24"/>
        </w:rPr>
        <w:t xml:space="preserve">Probleme und Wünsche/Sonstiges </w:t>
      </w:r>
    </w:p>
    <w:p w14:paraId="087B1376" w14:textId="1D798253" w:rsidR="00316C80" w:rsidRDefault="00ED38AD" w:rsidP="00AF7F18">
      <w:pPr>
        <w:pStyle w:val="Listenabsatz"/>
        <w:rPr>
          <w:sz w:val="24"/>
          <w:szCs w:val="24"/>
        </w:rPr>
      </w:pPr>
      <w:r w:rsidRPr="00E351E4">
        <w:rPr>
          <w:sz w:val="24"/>
          <w:szCs w:val="24"/>
        </w:rPr>
        <w:t>Die Klassen- und Stufensprecher*innen</w:t>
      </w:r>
      <w:r w:rsidR="00E351E4">
        <w:rPr>
          <w:sz w:val="24"/>
          <w:szCs w:val="24"/>
        </w:rPr>
        <w:t xml:space="preserve"> haben </w:t>
      </w:r>
      <w:r w:rsidR="000A28FC">
        <w:rPr>
          <w:sz w:val="24"/>
          <w:szCs w:val="24"/>
        </w:rPr>
        <w:t xml:space="preserve">Probleme und Wünsche angesprochen, </w:t>
      </w:r>
      <w:r w:rsidR="005F605E">
        <w:rPr>
          <w:sz w:val="24"/>
          <w:szCs w:val="24"/>
        </w:rPr>
        <w:t xml:space="preserve">die </w:t>
      </w:r>
      <w:r w:rsidR="000A28FC">
        <w:rPr>
          <w:sz w:val="24"/>
          <w:szCs w:val="24"/>
        </w:rPr>
        <w:t>an die verantwortlichen Personen weitergegeben werden</w:t>
      </w:r>
      <w:r w:rsidR="005F605E">
        <w:rPr>
          <w:sz w:val="24"/>
          <w:szCs w:val="24"/>
        </w:rPr>
        <w:t xml:space="preserve"> bzw. für di</w:t>
      </w:r>
      <w:r w:rsidR="00080F55">
        <w:rPr>
          <w:sz w:val="24"/>
          <w:szCs w:val="24"/>
        </w:rPr>
        <w:t xml:space="preserve">e versucht wird eine Lösung zu finden. </w:t>
      </w:r>
    </w:p>
    <w:sectPr w:rsidR="00316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FEAB" w14:textId="77777777" w:rsidR="004B7BA0" w:rsidRDefault="004B7BA0" w:rsidP="004B7BA0">
      <w:pPr>
        <w:spacing w:after="0" w:line="240" w:lineRule="auto"/>
      </w:pPr>
      <w:r>
        <w:separator/>
      </w:r>
    </w:p>
  </w:endnote>
  <w:endnote w:type="continuationSeparator" w:id="0">
    <w:p w14:paraId="1CD561E1" w14:textId="77777777" w:rsidR="004B7BA0" w:rsidRDefault="004B7BA0" w:rsidP="004B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6ECB" w14:textId="77777777" w:rsidR="004B7BA0" w:rsidRDefault="004B7BA0" w:rsidP="004B7BA0">
      <w:pPr>
        <w:spacing w:after="0" w:line="240" w:lineRule="auto"/>
      </w:pPr>
      <w:r>
        <w:separator/>
      </w:r>
    </w:p>
  </w:footnote>
  <w:footnote w:type="continuationSeparator" w:id="0">
    <w:p w14:paraId="709BA1D7" w14:textId="77777777" w:rsidR="004B7BA0" w:rsidRDefault="004B7BA0" w:rsidP="004B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F75"/>
    <w:multiLevelType w:val="hybridMultilevel"/>
    <w:tmpl w:val="2F680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09D9"/>
    <w:multiLevelType w:val="hybridMultilevel"/>
    <w:tmpl w:val="AE708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80"/>
    <w:rsid w:val="00024E5D"/>
    <w:rsid w:val="0005100C"/>
    <w:rsid w:val="00080F55"/>
    <w:rsid w:val="000A28FC"/>
    <w:rsid w:val="000C4221"/>
    <w:rsid w:val="00133F6F"/>
    <w:rsid w:val="001A65B3"/>
    <w:rsid w:val="001B3547"/>
    <w:rsid w:val="001C4265"/>
    <w:rsid w:val="001E3B15"/>
    <w:rsid w:val="002127F1"/>
    <w:rsid w:val="0021401A"/>
    <w:rsid w:val="00224C5C"/>
    <w:rsid w:val="002B3787"/>
    <w:rsid w:val="002D4E11"/>
    <w:rsid w:val="002D5E19"/>
    <w:rsid w:val="00316C80"/>
    <w:rsid w:val="00383DA0"/>
    <w:rsid w:val="00391E3C"/>
    <w:rsid w:val="003B10B0"/>
    <w:rsid w:val="004169F4"/>
    <w:rsid w:val="004B7BA0"/>
    <w:rsid w:val="004D6034"/>
    <w:rsid w:val="00517590"/>
    <w:rsid w:val="005360C9"/>
    <w:rsid w:val="00585296"/>
    <w:rsid w:val="005916A1"/>
    <w:rsid w:val="005F605E"/>
    <w:rsid w:val="0060225C"/>
    <w:rsid w:val="00663F58"/>
    <w:rsid w:val="006976F0"/>
    <w:rsid w:val="00712EF9"/>
    <w:rsid w:val="00716404"/>
    <w:rsid w:val="00722352"/>
    <w:rsid w:val="00751DC7"/>
    <w:rsid w:val="00794F8F"/>
    <w:rsid w:val="007C5784"/>
    <w:rsid w:val="008370A7"/>
    <w:rsid w:val="009F5C52"/>
    <w:rsid w:val="00A12222"/>
    <w:rsid w:val="00A22FD7"/>
    <w:rsid w:val="00AA29AD"/>
    <w:rsid w:val="00AC42A5"/>
    <w:rsid w:val="00AF7F18"/>
    <w:rsid w:val="00B65716"/>
    <w:rsid w:val="00BD2939"/>
    <w:rsid w:val="00BE5A91"/>
    <w:rsid w:val="00C04C05"/>
    <w:rsid w:val="00C12235"/>
    <w:rsid w:val="00C2085D"/>
    <w:rsid w:val="00C77817"/>
    <w:rsid w:val="00C82703"/>
    <w:rsid w:val="00CA035A"/>
    <w:rsid w:val="00CD2796"/>
    <w:rsid w:val="00D02479"/>
    <w:rsid w:val="00D602A4"/>
    <w:rsid w:val="00DA7BD0"/>
    <w:rsid w:val="00E351E4"/>
    <w:rsid w:val="00E8114D"/>
    <w:rsid w:val="00EA3394"/>
    <w:rsid w:val="00EB2DAF"/>
    <w:rsid w:val="00ED38AD"/>
    <w:rsid w:val="00F34C9C"/>
    <w:rsid w:val="00F659A5"/>
    <w:rsid w:val="00F77076"/>
    <w:rsid w:val="00F865BB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9DE7"/>
  <w15:chartTrackingRefBased/>
  <w15:docId w15:val="{3D9CA77D-4C7D-4FCA-9084-B9D30BC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6C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BA0"/>
  </w:style>
  <w:style w:type="paragraph" w:styleId="Fuzeile">
    <w:name w:val="footer"/>
    <w:basedOn w:val="Standard"/>
    <w:link w:val="FuzeileZchn"/>
    <w:uiPriority w:val="99"/>
    <w:unhideWhenUsed/>
    <w:rsid w:val="004B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0F531DEAD5E42956949FA1BA0AE20" ma:contentTypeVersion="13" ma:contentTypeDescription="Ein neues Dokument erstellen." ma:contentTypeScope="" ma:versionID="9c4a9be24e5362c29ccc7ded930efb9c">
  <xsd:schema xmlns:xsd="http://www.w3.org/2001/XMLSchema" xmlns:xs="http://www.w3.org/2001/XMLSchema" xmlns:p="http://schemas.microsoft.com/office/2006/metadata/properties" xmlns:ns3="7d980d53-3391-48c6-9ec4-263598f39bf2" xmlns:ns4="ad09232e-fa4b-4056-ac7b-1f6895cc1e1d" targetNamespace="http://schemas.microsoft.com/office/2006/metadata/properties" ma:root="true" ma:fieldsID="4a3b2891b1be1665621c6374715a0a64" ns3:_="" ns4:_="">
    <xsd:import namespace="7d980d53-3391-48c6-9ec4-263598f39bf2"/>
    <xsd:import namespace="ad09232e-fa4b-4056-ac7b-1f6895cc1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80d53-3391-48c6-9ec4-263598f39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9232e-fa4b-4056-ac7b-1f6895cc1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2FEEB-B599-486D-81C5-FA6533328D6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A7F70-7A78-46E8-8B2F-5ECC19649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1973A-0C78-46B2-B021-4055F85FA18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d980d53-3391-48c6-9ec4-263598f39bf2"/>
    <ds:schemaRef ds:uri="ad09232e-fa4b-4056-ac7b-1f6895cc1e1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Balzert, Mona</cp:lastModifiedBy>
  <cp:revision>5</cp:revision>
  <dcterms:created xsi:type="dcterms:W3CDTF">2021-11-07T20:02:00Z</dcterms:created>
  <dcterms:modified xsi:type="dcterms:W3CDTF">2022-03-10T14:32:00Z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0x0101006630F531DEAD5E42956949FA1BA0AE20</vt:lpwstr>
  </property>
</Properties>
</file>